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AE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0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47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1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AE4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E40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84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211478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0B6F" w:rsidRPr="006A0B6F" w:rsidRDefault="008C2D84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руководствуясь Уставом городского поселения «Забайкальское» 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BD4DCC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D84" w:rsidRPr="00BD4DCC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182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 внести следующее изменение:</w:t>
      </w:r>
    </w:p>
    <w:p w:rsidR="008C2D84" w:rsidRPr="00BD4DCC" w:rsidRDefault="008C2D84" w:rsidP="00BD4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ab/>
        <w:t>- п. 13 изложить в новой редакции:</w:t>
      </w:r>
    </w:p>
    <w:p w:rsidR="008C2D84" w:rsidRPr="00BD4DCC" w:rsidRDefault="008C2D84" w:rsidP="00BD4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ab/>
        <w:t>«Срок предоставления муниципальной услуги составляет 7 рабочих дней со дня получения заявления о выдаче разрешени</w:t>
      </w:r>
      <w:r w:rsidR="00BD4DCC" w:rsidRPr="00BD4DCC">
        <w:rPr>
          <w:rFonts w:ascii="Times New Roman" w:hAnsi="Times New Roman" w:cs="Times New Roman"/>
          <w:sz w:val="28"/>
          <w:szCs w:val="28"/>
        </w:rPr>
        <w:t>я</w:t>
      </w:r>
      <w:r w:rsidRPr="00BD4DCC">
        <w:rPr>
          <w:rFonts w:ascii="Times New Roman" w:hAnsi="Times New Roman" w:cs="Times New Roman"/>
          <w:sz w:val="28"/>
          <w:szCs w:val="28"/>
        </w:rPr>
        <w:t>».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1E0DB1"/>
    <w:rsid w:val="00211478"/>
    <w:rsid w:val="005A19E3"/>
    <w:rsid w:val="005B792A"/>
    <w:rsid w:val="005C5B26"/>
    <w:rsid w:val="006A0B6F"/>
    <w:rsid w:val="006D098F"/>
    <w:rsid w:val="0071122A"/>
    <w:rsid w:val="008C2D84"/>
    <w:rsid w:val="00AE404F"/>
    <w:rsid w:val="00B22352"/>
    <w:rsid w:val="00BD4DCC"/>
    <w:rsid w:val="00DD3B0C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H+kiDg5Ot2c+INy2m+XJnQbcHTAkQo7u+O/VEV1F51E=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U6Ey3Qc+j1Gk21m824wTp8oXu2sWmscRPflBru+N4zg=</DigestValue>
    </Reference>
  </SignedInfo>
  <SignatureValue>FBcLXgXQp855U35NGKS8sj9v7b/72I85PD8gTYasPeMExYukLWbHrYxf/qklqBH1pjtF+/rcJxo1
K4kMHBECow==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AL1uedFRPx5aGLQUnjjsa/dLpEMSgrc+atxJDDw1sPI=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2P3OC2wAzgKWkFh0jGK4DxY+bNB1P2GRi/YK1QAo2YA=</DigestValue>
      </Reference>
      <Reference URI="/word/styles.xml?ContentType=application/vnd.openxmlformats-officedocument.wordprocessingml.styles+xml">
        <DigestMethod Algorithm="http://www.w3.org/2001/04/xmldsig-more#gostr3411"/>
        <DigestValue>1EHmzPbKzOFnV2t2bR0chDyURy+CjZtBFzZmUVZ15lQ=</DigestValue>
      </Reference>
      <Reference URI="/word/stylesWithEffects.xml?ContentType=application/vnd.ms-word.stylesWithEffects+xml">
        <DigestMethod Algorithm="http://www.w3.org/2001/04/xmldsig-more#gostr3411"/>
        <DigestValue>XPaE032NRmx9UlZEymLNYXyTDAnoxmBw02v3sgdXVJM=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2017-03-27T02:35:29Z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2017-03-27T02:35:29Z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7A46-83A3-4EAD-A7B3-27944C90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4</cp:revision>
  <cp:lastPrinted>2017-03-17T03:02:00Z</cp:lastPrinted>
  <dcterms:created xsi:type="dcterms:W3CDTF">2017-03-17T02:12:00Z</dcterms:created>
  <dcterms:modified xsi:type="dcterms:W3CDTF">2017-03-17T03:13:00Z</dcterms:modified>
</cp:coreProperties>
</file>