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817" w:rsidRDefault="00717817" w:rsidP="00717817">
      <w:pPr>
        <w:jc w:val="center"/>
        <w:rPr>
          <w:sz w:val="8"/>
          <w:szCs w:val="8"/>
        </w:rPr>
      </w:pPr>
      <w:bookmarkStart w:id="0" w:name="_GoBack"/>
      <w:bookmarkEnd w:id="0"/>
    </w:p>
    <w:p w:rsidR="00BD4C3F" w:rsidRDefault="00BD4C3F" w:rsidP="00717817">
      <w:pPr>
        <w:jc w:val="center"/>
        <w:rPr>
          <w:sz w:val="8"/>
          <w:szCs w:val="8"/>
        </w:rPr>
      </w:pPr>
    </w:p>
    <w:p w:rsidR="00847DDE" w:rsidRDefault="00847DDE" w:rsidP="00717817">
      <w:pPr>
        <w:jc w:val="center"/>
        <w:rPr>
          <w:sz w:val="8"/>
          <w:szCs w:val="8"/>
        </w:rPr>
      </w:pPr>
    </w:p>
    <w:p w:rsidR="00BD4C3F" w:rsidRDefault="00BD4C3F" w:rsidP="00717817">
      <w:pPr>
        <w:jc w:val="center"/>
        <w:rPr>
          <w:sz w:val="8"/>
          <w:szCs w:val="8"/>
        </w:rPr>
      </w:pPr>
    </w:p>
    <w:p w:rsidR="00BD4C3F" w:rsidRDefault="00BD4C3F" w:rsidP="00717817">
      <w:pPr>
        <w:jc w:val="center"/>
        <w:rPr>
          <w:sz w:val="8"/>
          <w:szCs w:val="8"/>
        </w:rPr>
      </w:pPr>
    </w:p>
    <w:p w:rsidR="00407E6F" w:rsidRPr="00847DDE" w:rsidRDefault="00B259E7" w:rsidP="00407E6F">
      <w:pPr>
        <w:jc w:val="center"/>
        <w:rPr>
          <w:b/>
          <w:bCs/>
        </w:rPr>
      </w:pPr>
      <w:r>
        <w:rPr>
          <w:noProof/>
        </w:rPr>
        <w:drawing>
          <wp:anchor distT="0" distB="0" distL="114300" distR="114300" simplePos="0" relativeHeight="251658240" behindDoc="0" locked="0" layoutInCell="1" allowOverlap="1">
            <wp:simplePos x="0" y="0"/>
            <wp:positionH relativeFrom="column">
              <wp:posOffset>2567940</wp:posOffset>
            </wp:positionH>
            <wp:positionV relativeFrom="paragraph">
              <wp:posOffset>41910</wp:posOffset>
            </wp:positionV>
            <wp:extent cx="819150" cy="1028700"/>
            <wp:effectExtent l="0" t="0" r="0" b="0"/>
            <wp:wrapTopAndBottom/>
            <wp:docPr id="2" name="Рисунок 2" descr="Забайкальск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абайкальск_герб цвет"/>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9150" cy="1028700"/>
                    </a:xfrm>
                    <a:prstGeom prst="rect">
                      <a:avLst/>
                    </a:prstGeom>
                    <a:noFill/>
                  </pic:spPr>
                </pic:pic>
              </a:graphicData>
            </a:graphic>
            <wp14:sizeRelH relativeFrom="page">
              <wp14:pctWidth>0</wp14:pctWidth>
            </wp14:sizeRelH>
            <wp14:sizeRelV relativeFrom="page">
              <wp14:pctHeight>0</wp14:pctHeight>
            </wp14:sizeRelV>
          </wp:anchor>
        </w:drawing>
      </w:r>
      <w:r w:rsidR="00407E6F" w:rsidRPr="00847DDE">
        <w:rPr>
          <w:b/>
          <w:bCs/>
          <w:noProof/>
        </w:rPr>
        <w:t>СОВЕТ</w:t>
      </w:r>
    </w:p>
    <w:p w:rsidR="00407E6F" w:rsidRPr="00847DDE" w:rsidRDefault="00407E6F" w:rsidP="00407E6F">
      <w:pPr>
        <w:jc w:val="center"/>
        <w:rPr>
          <w:b/>
          <w:bCs/>
        </w:rPr>
      </w:pPr>
      <w:r w:rsidRPr="00847DDE">
        <w:rPr>
          <w:b/>
          <w:bCs/>
        </w:rPr>
        <w:t xml:space="preserve">городского поселения </w:t>
      </w:r>
    </w:p>
    <w:p w:rsidR="00407E6F" w:rsidRPr="00847DDE" w:rsidRDefault="00407E6F" w:rsidP="00407E6F">
      <w:pPr>
        <w:jc w:val="center"/>
        <w:rPr>
          <w:b/>
          <w:bCs/>
        </w:rPr>
      </w:pPr>
      <w:r w:rsidRPr="00847DDE">
        <w:rPr>
          <w:b/>
          <w:bCs/>
        </w:rPr>
        <w:t>«Забайкальское»</w:t>
      </w:r>
    </w:p>
    <w:p w:rsidR="00407E6F" w:rsidRPr="00847DDE" w:rsidRDefault="00407E6F" w:rsidP="00407E6F">
      <w:pPr>
        <w:jc w:val="center"/>
        <w:rPr>
          <w:b/>
          <w:bCs/>
        </w:rPr>
      </w:pPr>
      <w:r w:rsidRPr="00847DDE">
        <w:rPr>
          <w:b/>
          <w:bCs/>
        </w:rPr>
        <w:t xml:space="preserve">муниципального района </w:t>
      </w:r>
    </w:p>
    <w:p w:rsidR="00407E6F" w:rsidRPr="00847DDE" w:rsidRDefault="00407E6F" w:rsidP="00407E6F">
      <w:pPr>
        <w:jc w:val="center"/>
        <w:rPr>
          <w:b/>
          <w:bCs/>
        </w:rPr>
      </w:pPr>
      <w:r w:rsidRPr="00847DDE">
        <w:rPr>
          <w:b/>
          <w:bCs/>
        </w:rPr>
        <w:t>«Забайкальский район»</w:t>
      </w:r>
    </w:p>
    <w:p w:rsidR="00847DDE" w:rsidRDefault="00407E6F" w:rsidP="00407E6F">
      <w:pPr>
        <w:jc w:val="center"/>
        <w:rPr>
          <w:b/>
          <w:bCs/>
        </w:rPr>
      </w:pPr>
      <w:r w:rsidRPr="00847DDE">
        <w:rPr>
          <w:b/>
          <w:bCs/>
        </w:rPr>
        <w:t>III – го созыва</w:t>
      </w:r>
    </w:p>
    <w:p w:rsidR="00847DDE" w:rsidRDefault="00847DDE" w:rsidP="00407E6F">
      <w:pPr>
        <w:jc w:val="center"/>
        <w:rPr>
          <w:b/>
          <w:bCs/>
        </w:rPr>
      </w:pPr>
    </w:p>
    <w:p w:rsidR="00847DDE" w:rsidRPr="00847DDE" w:rsidRDefault="00847DDE" w:rsidP="00407E6F">
      <w:pPr>
        <w:jc w:val="center"/>
        <w:rPr>
          <w:b/>
          <w:bCs/>
        </w:rPr>
      </w:pPr>
    </w:p>
    <w:p w:rsidR="00407E6F" w:rsidRPr="00847DDE" w:rsidRDefault="00407E6F" w:rsidP="00407E6F">
      <w:pPr>
        <w:jc w:val="center"/>
        <w:rPr>
          <w:b/>
          <w:bCs/>
        </w:rPr>
      </w:pPr>
      <w:r w:rsidRPr="00847DDE">
        <w:rPr>
          <w:b/>
          <w:bCs/>
        </w:rPr>
        <w:t>РЕШЕНИЕ</w:t>
      </w:r>
    </w:p>
    <w:p w:rsidR="00407E6F" w:rsidRDefault="00407E6F" w:rsidP="00407E6F">
      <w:pPr>
        <w:jc w:val="center"/>
        <w:rPr>
          <w:b/>
          <w:bCs/>
        </w:rPr>
      </w:pPr>
    </w:p>
    <w:p w:rsidR="00847DDE" w:rsidRPr="00847DDE" w:rsidRDefault="00847DDE" w:rsidP="00407E6F">
      <w:pPr>
        <w:jc w:val="center"/>
        <w:rPr>
          <w:b/>
          <w:bCs/>
        </w:rPr>
      </w:pPr>
    </w:p>
    <w:p w:rsidR="00407E6F" w:rsidRDefault="00847DDE" w:rsidP="00407E6F">
      <w:pPr>
        <w:jc w:val="both"/>
        <w:rPr>
          <w:b/>
          <w:bCs/>
        </w:rPr>
      </w:pPr>
      <w:r>
        <w:rPr>
          <w:b/>
          <w:bCs/>
        </w:rPr>
        <w:t xml:space="preserve">от « 25 </w:t>
      </w:r>
      <w:r w:rsidR="00407E6F" w:rsidRPr="00847DDE">
        <w:rPr>
          <w:b/>
          <w:bCs/>
        </w:rPr>
        <w:t>»</w:t>
      </w:r>
      <w:r>
        <w:rPr>
          <w:b/>
          <w:bCs/>
        </w:rPr>
        <w:t xml:space="preserve"> июля</w:t>
      </w:r>
      <w:r w:rsidR="00407E6F" w:rsidRPr="00847DDE">
        <w:rPr>
          <w:b/>
          <w:bCs/>
        </w:rPr>
        <w:t xml:space="preserve"> 2016 года                                        </w:t>
      </w:r>
      <w:r>
        <w:rPr>
          <w:b/>
          <w:bCs/>
        </w:rPr>
        <w:t xml:space="preserve">                        № 219</w:t>
      </w:r>
    </w:p>
    <w:p w:rsidR="00847DDE" w:rsidRPr="00847DDE" w:rsidRDefault="00847DDE" w:rsidP="00407E6F">
      <w:pPr>
        <w:jc w:val="both"/>
        <w:rPr>
          <w:b/>
          <w:bCs/>
        </w:rPr>
      </w:pPr>
    </w:p>
    <w:p w:rsidR="00407E6F" w:rsidRPr="00847DDE" w:rsidRDefault="00407E6F" w:rsidP="00407E6F">
      <w:pPr>
        <w:jc w:val="center"/>
        <w:rPr>
          <w:b/>
          <w:bCs/>
        </w:rPr>
      </w:pPr>
      <w:r w:rsidRPr="00847DDE">
        <w:rPr>
          <w:b/>
          <w:bCs/>
        </w:rPr>
        <w:t>пгт. Забайкальск</w:t>
      </w:r>
    </w:p>
    <w:p w:rsidR="001D051E" w:rsidRPr="00407E6F" w:rsidRDefault="001D051E" w:rsidP="001D051E">
      <w:pPr>
        <w:tabs>
          <w:tab w:val="left" w:pos="0"/>
        </w:tabs>
        <w:jc w:val="center"/>
      </w:pPr>
    </w:p>
    <w:p w:rsidR="009E417E" w:rsidRPr="00847DDE" w:rsidRDefault="001D051E" w:rsidP="00407E6F">
      <w:pPr>
        <w:tabs>
          <w:tab w:val="left" w:pos="0"/>
        </w:tabs>
        <w:jc w:val="center"/>
        <w:rPr>
          <w:b/>
          <w:bCs/>
        </w:rPr>
      </w:pPr>
      <w:r w:rsidRPr="00847DDE">
        <w:rPr>
          <w:b/>
          <w:bCs/>
        </w:rPr>
        <w:t xml:space="preserve">Об утверждении Положения о пенсионном обеспечении  за выслугу лет  муниципальных служащих администрации  городского поселения «Забайкальское» </w:t>
      </w:r>
      <w:r w:rsidR="009E417E" w:rsidRPr="00847DDE">
        <w:rPr>
          <w:b/>
          <w:bCs/>
        </w:rPr>
        <w:t xml:space="preserve">муниципального района «Забайкальский район» </w:t>
      </w:r>
    </w:p>
    <w:p w:rsidR="00847DDE" w:rsidRPr="00407E6F" w:rsidRDefault="00847DDE" w:rsidP="00717817">
      <w:pPr>
        <w:jc w:val="center"/>
      </w:pPr>
    </w:p>
    <w:p w:rsidR="006B648D" w:rsidRPr="00407E6F" w:rsidRDefault="00CA7680" w:rsidP="00CA7680">
      <w:pPr>
        <w:ind w:firstLine="708"/>
        <w:jc w:val="both"/>
        <w:rPr>
          <w:b/>
          <w:bCs/>
        </w:rPr>
      </w:pPr>
      <w:r w:rsidRPr="00407E6F">
        <w:t xml:space="preserve">В соответствии с Федеральными законами  от 6 октября 2003 года № 131-ФЗ «Об общих принципах организации местного самоуправления в Российской Федерации», от 17 декабря 2001 года № 173-ФЗ «О трудовых пенсиях в Российской Федерации», Законом Забайкальского края от 26 сентября 2008 года № 48-ЗЗК «О стаже муниципальной службы в Забайкальском крае» и руководствуясь Законом Забайкальского края от 11 февраля 2009 года № 145-ЗЗК «О пенсионном обеспечении за выслугу лет государственных гражданских служащих Забайкальского края», </w:t>
      </w:r>
      <w:r w:rsidR="003445D3" w:rsidRPr="00407E6F">
        <w:t>Совет городского поселения «</w:t>
      </w:r>
      <w:r w:rsidR="001D051E" w:rsidRPr="00407E6F">
        <w:t>Забайкаль</w:t>
      </w:r>
      <w:r w:rsidR="00407E6F">
        <w:t>ское»</w:t>
      </w:r>
      <w:r w:rsidR="00407E6F">
        <w:rPr>
          <w:b/>
          <w:bCs/>
        </w:rPr>
        <w:t>, решил</w:t>
      </w:r>
      <w:r w:rsidR="006B648D" w:rsidRPr="00407E6F">
        <w:rPr>
          <w:b/>
          <w:bCs/>
        </w:rPr>
        <w:t>:</w:t>
      </w:r>
    </w:p>
    <w:p w:rsidR="0034529F" w:rsidRPr="00407E6F" w:rsidRDefault="0034529F" w:rsidP="004B302F">
      <w:pPr>
        <w:jc w:val="both"/>
      </w:pPr>
    </w:p>
    <w:p w:rsidR="00941060" w:rsidRPr="00407E6F" w:rsidRDefault="006B648D" w:rsidP="00066C09">
      <w:pPr>
        <w:numPr>
          <w:ilvl w:val="0"/>
          <w:numId w:val="5"/>
        </w:numPr>
        <w:ind w:left="0" w:firstLine="360"/>
        <w:jc w:val="both"/>
      </w:pPr>
      <w:r w:rsidRPr="00407E6F">
        <w:t xml:space="preserve">Утвердить </w:t>
      </w:r>
      <w:r w:rsidR="00EC51DD" w:rsidRPr="00407E6F">
        <w:t>П</w:t>
      </w:r>
      <w:r w:rsidR="005C5849" w:rsidRPr="00407E6F">
        <w:t>оложение</w:t>
      </w:r>
      <w:r w:rsidR="007E4190" w:rsidRPr="00407E6F">
        <w:t xml:space="preserve"> о пенсионном обеспечении  за выслугу лет  муниципальных служащих администрации  городского поселения «</w:t>
      </w:r>
      <w:r w:rsidR="001D051E" w:rsidRPr="00407E6F">
        <w:t>Забайкаль</w:t>
      </w:r>
      <w:r w:rsidR="007E4190" w:rsidRPr="00407E6F">
        <w:t>ское»</w:t>
      </w:r>
      <w:r w:rsidR="00407E6F">
        <w:t>,</w:t>
      </w:r>
      <w:r w:rsidR="00464C62" w:rsidRPr="00407E6F">
        <w:t xml:space="preserve"> </w:t>
      </w:r>
      <w:r w:rsidR="007E4190" w:rsidRPr="00407E6F">
        <w:rPr>
          <w:b/>
          <w:bCs/>
        </w:rPr>
        <w:t xml:space="preserve"> </w:t>
      </w:r>
      <w:r w:rsidR="006E0B53" w:rsidRPr="00407E6F">
        <w:t>согласно приложению</w:t>
      </w:r>
      <w:r w:rsidR="005C5849" w:rsidRPr="00407E6F">
        <w:t xml:space="preserve"> №1</w:t>
      </w:r>
      <w:r w:rsidR="00252157" w:rsidRPr="00407E6F">
        <w:t xml:space="preserve"> к настоящему Решению</w:t>
      </w:r>
      <w:r w:rsidR="00407E6F">
        <w:t xml:space="preserve"> (форма № 1,</w:t>
      </w:r>
      <w:r w:rsidR="00407E6F" w:rsidRPr="00407E6F">
        <w:t xml:space="preserve"> </w:t>
      </w:r>
      <w:r w:rsidR="00407E6F">
        <w:t>форма № 2, форма № 3)</w:t>
      </w:r>
      <w:r w:rsidR="00252157" w:rsidRPr="00407E6F">
        <w:t>.</w:t>
      </w:r>
    </w:p>
    <w:p w:rsidR="004C0D5D" w:rsidRDefault="009F7A32" w:rsidP="004C0D5D">
      <w:pPr>
        <w:numPr>
          <w:ilvl w:val="0"/>
          <w:numId w:val="5"/>
        </w:numPr>
        <w:ind w:left="0" w:firstLine="360"/>
        <w:jc w:val="both"/>
      </w:pPr>
      <w:r w:rsidRPr="00407E6F">
        <w:t>Решение Совета городского</w:t>
      </w:r>
      <w:r w:rsidR="00F17F0A" w:rsidRPr="00407E6F">
        <w:t xml:space="preserve"> поселения «</w:t>
      </w:r>
      <w:r w:rsidR="001D051E" w:rsidRPr="00407E6F">
        <w:t>Забайкаль</w:t>
      </w:r>
      <w:r w:rsidR="00F17F0A" w:rsidRPr="00407E6F">
        <w:t xml:space="preserve">ское» от </w:t>
      </w:r>
      <w:r w:rsidR="001D051E" w:rsidRPr="00407E6F">
        <w:t>28</w:t>
      </w:r>
      <w:r w:rsidR="00F17F0A" w:rsidRPr="00407E6F">
        <w:t xml:space="preserve"> </w:t>
      </w:r>
      <w:r w:rsidR="001D051E" w:rsidRPr="00407E6F">
        <w:t>марта</w:t>
      </w:r>
      <w:r w:rsidR="00F17F0A" w:rsidRPr="00407E6F">
        <w:t xml:space="preserve"> 20</w:t>
      </w:r>
      <w:r w:rsidR="001D051E" w:rsidRPr="00407E6F">
        <w:t>06</w:t>
      </w:r>
      <w:r w:rsidR="00F17F0A" w:rsidRPr="00407E6F">
        <w:t xml:space="preserve"> года №</w:t>
      </w:r>
      <w:r w:rsidR="00407E6F">
        <w:t xml:space="preserve"> </w:t>
      </w:r>
      <w:r w:rsidR="001D051E" w:rsidRPr="00407E6F">
        <w:t>33</w:t>
      </w:r>
      <w:r w:rsidR="00F17F0A" w:rsidRPr="00407E6F">
        <w:t xml:space="preserve"> </w:t>
      </w:r>
      <w:r w:rsidR="001D051E" w:rsidRPr="00407E6F">
        <w:t xml:space="preserve">«О пенсионном обеспечении за выслугу лет муниципальных служащих Читинской области» </w:t>
      </w:r>
      <w:r w:rsidR="00F17F0A" w:rsidRPr="00407E6F">
        <w:t>признать</w:t>
      </w:r>
      <w:r w:rsidRPr="00407E6F">
        <w:t xml:space="preserve"> утратившим силу.</w:t>
      </w:r>
    </w:p>
    <w:p w:rsidR="00407E6F" w:rsidRDefault="00407E6F" w:rsidP="004C0D5D">
      <w:pPr>
        <w:numPr>
          <w:ilvl w:val="0"/>
          <w:numId w:val="5"/>
        </w:numPr>
        <w:ind w:left="0" w:firstLine="360"/>
        <w:jc w:val="both"/>
      </w:pPr>
      <w:r>
        <w:t>Опубликовать настоящее Решение в информационном вестнике «Вести Забайкальска».</w:t>
      </w:r>
    </w:p>
    <w:p w:rsidR="009E417E" w:rsidRPr="00407E6F" w:rsidRDefault="004C0D5D" w:rsidP="00407E6F">
      <w:pPr>
        <w:ind w:firstLine="567"/>
        <w:jc w:val="both"/>
      </w:pPr>
      <w:r>
        <w:lastRenderedPageBreak/>
        <w:t>4</w:t>
      </w:r>
      <w:r w:rsidR="00407E6F">
        <w:t>. Настоящее Решение вступает в силу с момента его официального опубликования в информационном вестнике «Вести Забайкальска».</w:t>
      </w:r>
    </w:p>
    <w:p w:rsidR="001D051E" w:rsidRDefault="001D051E" w:rsidP="00195B39">
      <w:pPr>
        <w:jc w:val="right"/>
      </w:pPr>
    </w:p>
    <w:p w:rsidR="00847DDE" w:rsidRPr="00847DDE" w:rsidRDefault="00847DDE" w:rsidP="00195B39">
      <w:pPr>
        <w:jc w:val="right"/>
        <w:rPr>
          <w:b/>
          <w:bCs/>
        </w:rPr>
      </w:pPr>
    </w:p>
    <w:p w:rsidR="00847DDE" w:rsidRPr="00847DDE" w:rsidRDefault="00847DDE" w:rsidP="00195B39">
      <w:pPr>
        <w:jc w:val="right"/>
        <w:rPr>
          <w:b/>
          <w:bCs/>
        </w:rPr>
      </w:pPr>
    </w:p>
    <w:p w:rsidR="00870D82" w:rsidRPr="00514EDB" w:rsidRDefault="00870D82" w:rsidP="00870D82">
      <w:pPr>
        <w:rPr>
          <w:b/>
          <w:bCs/>
        </w:rPr>
      </w:pPr>
    </w:p>
    <w:p w:rsidR="00870D82" w:rsidRPr="00FA4DE5" w:rsidRDefault="00870D82" w:rsidP="00870D82">
      <w:pPr>
        <w:rPr>
          <w:b/>
          <w:bCs/>
        </w:rPr>
      </w:pPr>
      <w:r>
        <w:rPr>
          <w:b/>
          <w:bCs/>
        </w:rPr>
        <w:t>И.о. г</w:t>
      </w:r>
      <w:r w:rsidRPr="00FA4DE5">
        <w:rPr>
          <w:b/>
          <w:bCs/>
        </w:rPr>
        <w:t>лав</w:t>
      </w:r>
      <w:r>
        <w:rPr>
          <w:b/>
          <w:bCs/>
        </w:rPr>
        <w:t>ы</w:t>
      </w:r>
      <w:r w:rsidRPr="00FA4DE5">
        <w:rPr>
          <w:b/>
          <w:bCs/>
        </w:rPr>
        <w:t xml:space="preserve"> городского</w:t>
      </w:r>
    </w:p>
    <w:p w:rsidR="00870D82" w:rsidRPr="00FA4DE5" w:rsidRDefault="00870D82" w:rsidP="00870D82">
      <w:pPr>
        <w:rPr>
          <w:b/>
          <w:bCs/>
        </w:rPr>
      </w:pPr>
      <w:r w:rsidRPr="00FA4DE5">
        <w:rPr>
          <w:b/>
          <w:bCs/>
        </w:rPr>
        <w:t xml:space="preserve">поселения «Забайкальское»                      </w:t>
      </w:r>
      <w:r>
        <w:rPr>
          <w:b/>
          <w:bCs/>
        </w:rPr>
        <w:t xml:space="preserve">                          </w:t>
      </w:r>
      <w:r w:rsidRPr="00FA4DE5">
        <w:rPr>
          <w:b/>
          <w:bCs/>
        </w:rPr>
        <w:t>О.</w:t>
      </w:r>
      <w:r>
        <w:rPr>
          <w:b/>
          <w:bCs/>
        </w:rPr>
        <w:t xml:space="preserve"> В</w:t>
      </w:r>
      <w:r w:rsidRPr="00FA4DE5">
        <w:rPr>
          <w:b/>
          <w:bCs/>
        </w:rPr>
        <w:t>.</w:t>
      </w:r>
      <w:r>
        <w:rPr>
          <w:b/>
          <w:bCs/>
        </w:rPr>
        <w:t xml:space="preserve"> Писарева</w:t>
      </w:r>
    </w:p>
    <w:p w:rsidR="001D051E" w:rsidRDefault="001D051E" w:rsidP="00195B39">
      <w:pPr>
        <w:jc w:val="right"/>
        <w:rPr>
          <w:sz w:val="24"/>
          <w:szCs w:val="24"/>
        </w:rPr>
      </w:pPr>
    </w:p>
    <w:p w:rsidR="00066C09" w:rsidRDefault="00066C09"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847DDE" w:rsidRDefault="00847DDE" w:rsidP="00195B39">
      <w:pPr>
        <w:jc w:val="right"/>
        <w:rPr>
          <w:sz w:val="24"/>
          <w:szCs w:val="24"/>
        </w:rPr>
      </w:pPr>
    </w:p>
    <w:p w:rsidR="00195B39" w:rsidRPr="00847DDE" w:rsidRDefault="00D62C51" w:rsidP="00195B39">
      <w:pPr>
        <w:jc w:val="right"/>
        <w:rPr>
          <w:sz w:val="24"/>
          <w:szCs w:val="24"/>
        </w:rPr>
      </w:pPr>
      <w:r w:rsidRPr="00847DDE">
        <w:rPr>
          <w:sz w:val="24"/>
          <w:szCs w:val="24"/>
        </w:rPr>
        <w:t xml:space="preserve">Приложение </w:t>
      </w:r>
      <w:r w:rsidR="00195B39" w:rsidRPr="00847DDE">
        <w:rPr>
          <w:sz w:val="24"/>
          <w:szCs w:val="24"/>
        </w:rPr>
        <w:t>№</w:t>
      </w:r>
      <w:r w:rsidR="00847DDE">
        <w:rPr>
          <w:sz w:val="24"/>
          <w:szCs w:val="24"/>
        </w:rPr>
        <w:t xml:space="preserve"> </w:t>
      </w:r>
      <w:r w:rsidR="00195B39" w:rsidRPr="00847DDE">
        <w:rPr>
          <w:sz w:val="24"/>
          <w:szCs w:val="24"/>
        </w:rPr>
        <w:t>1</w:t>
      </w:r>
    </w:p>
    <w:p w:rsidR="00195B39" w:rsidRPr="00847DDE" w:rsidRDefault="00195B39" w:rsidP="00195B39">
      <w:pPr>
        <w:jc w:val="right"/>
        <w:rPr>
          <w:sz w:val="24"/>
          <w:szCs w:val="24"/>
        </w:rPr>
      </w:pPr>
      <w:r w:rsidRPr="00847DDE">
        <w:rPr>
          <w:sz w:val="24"/>
          <w:szCs w:val="24"/>
        </w:rPr>
        <w:t>к Решению Совета городского</w:t>
      </w:r>
    </w:p>
    <w:p w:rsidR="00195B39" w:rsidRPr="00847DDE" w:rsidRDefault="00195B39" w:rsidP="00195B39">
      <w:pPr>
        <w:jc w:val="right"/>
        <w:rPr>
          <w:sz w:val="24"/>
          <w:szCs w:val="24"/>
        </w:rPr>
      </w:pPr>
      <w:r w:rsidRPr="00847DDE">
        <w:rPr>
          <w:sz w:val="24"/>
          <w:szCs w:val="24"/>
        </w:rPr>
        <w:t xml:space="preserve"> поселения «</w:t>
      </w:r>
      <w:r w:rsidR="00066C09" w:rsidRPr="00847DDE">
        <w:rPr>
          <w:sz w:val="24"/>
          <w:szCs w:val="24"/>
        </w:rPr>
        <w:t>Забайкаль</w:t>
      </w:r>
      <w:r w:rsidRPr="00847DDE">
        <w:rPr>
          <w:sz w:val="24"/>
          <w:szCs w:val="24"/>
        </w:rPr>
        <w:t>ское»</w:t>
      </w:r>
    </w:p>
    <w:p w:rsidR="00195B39" w:rsidRPr="00847DDE" w:rsidRDefault="00195B39" w:rsidP="00195B39">
      <w:pPr>
        <w:jc w:val="right"/>
        <w:rPr>
          <w:sz w:val="24"/>
          <w:szCs w:val="24"/>
        </w:rPr>
      </w:pPr>
      <w:r w:rsidRPr="00847DDE">
        <w:rPr>
          <w:sz w:val="24"/>
          <w:szCs w:val="24"/>
        </w:rPr>
        <w:t>о</w:t>
      </w:r>
      <w:r w:rsidR="00847DDE" w:rsidRPr="00847DDE">
        <w:rPr>
          <w:sz w:val="24"/>
          <w:szCs w:val="24"/>
        </w:rPr>
        <w:t xml:space="preserve">т 25 </w:t>
      </w:r>
      <w:r w:rsidR="0091375F" w:rsidRPr="00847DDE">
        <w:rPr>
          <w:sz w:val="24"/>
          <w:szCs w:val="24"/>
        </w:rPr>
        <w:t xml:space="preserve">июля </w:t>
      </w:r>
      <w:r w:rsidR="002A2453" w:rsidRPr="00847DDE">
        <w:rPr>
          <w:sz w:val="24"/>
          <w:szCs w:val="24"/>
        </w:rPr>
        <w:t xml:space="preserve"> 201</w:t>
      </w:r>
      <w:r w:rsidR="0091375F" w:rsidRPr="00847DDE">
        <w:rPr>
          <w:sz w:val="24"/>
          <w:szCs w:val="24"/>
        </w:rPr>
        <w:t xml:space="preserve">6 года  № </w:t>
      </w:r>
      <w:r w:rsidR="00847DDE" w:rsidRPr="00847DDE">
        <w:rPr>
          <w:sz w:val="24"/>
          <w:szCs w:val="24"/>
        </w:rPr>
        <w:t>219</w:t>
      </w:r>
    </w:p>
    <w:p w:rsidR="00195B39" w:rsidRPr="00847DDE" w:rsidRDefault="00195B39" w:rsidP="00195B39">
      <w:pPr>
        <w:jc w:val="right"/>
        <w:rPr>
          <w:b/>
          <w:bCs/>
        </w:rPr>
      </w:pPr>
    </w:p>
    <w:p w:rsidR="00847DDE" w:rsidRPr="00847DDE" w:rsidRDefault="00847DDE" w:rsidP="00195B39">
      <w:pPr>
        <w:jc w:val="right"/>
        <w:rPr>
          <w:b/>
          <w:bCs/>
        </w:rPr>
      </w:pPr>
    </w:p>
    <w:p w:rsidR="00195B39" w:rsidRPr="00847DDE" w:rsidRDefault="00195B39" w:rsidP="00195B39">
      <w:pPr>
        <w:jc w:val="center"/>
        <w:rPr>
          <w:b/>
          <w:bCs/>
        </w:rPr>
      </w:pPr>
      <w:r w:rsidRPr="00847DDE">
        <w:rPr>
          <w:b/>
          <w:bCs/>
        </w:rPr>
        <w:t>ПОЛОЖЕНИЕ</w:t>
      </w:r>
    </w:p>
    <w:p w:rsidR="00195B39" w:rsidRPr="00847DDE" w:rsidRDefault="00F40131" w:rsidP="00195B39">
      <w:pPr>
        <w:jc w:val="center"/>
        <w:rPr>
          <w:b/>
          <w:bCs/>
        </w:rPr>
      </w:pPr>
      <w:r w:rsidRPr="00847DDE">
        <w:rPr>
          <w:b/>
          <w:bCs/>
        </w:rPr>
        <w:t>О</w:t>
      </w:r>
      <w:r w:rsidR="00B12458" w:rsidRPr="00847DDE">
        <w:rPr>
          <w:b/>
          <w:bCs/>
        </w:rPr>
        <w:t xml:space="preserve"> пенсионном обеспечении  за выслугу лет  муниципальных служащих администрации  городского поселения «</w:t>
      </w:r>
      <w:r w:rsidR="0091375F" w:rsidRPr="00847DDE">
        <w:rPr>
          <w:b/>
          <w:bCs/>
        </w:rPr>
        <w:t>Забайкаль</w:t>
      </w:r>
      <w:r w:rsidR="00B12458" w:rsidRPr="00847DDE">
        <w:rPr>
          <w:b/>
          <w:bCs/>
        </w:rPr>
        <w:t>ское»</w:t>
      </w:r>
    </w:p>
    <w:p w:rsidR="00195B39" w:rsidRPr="00847DDE" w:rsidRDefault="00195B39" w:rsidP="00195B39">
      <w:pPr>
        <w:jc w:val="center"/>
        <w:rPr>
          <w:b/>
          <w:bCs/>
        </w:rPr>
      </w:pPr>
    </w:p>
    <w:p w:rsidR="00195B39" w:rsidRPr="00847DDE" w:rsidRDefault="00195B39" w:rsidP="00195B39">
      <w:pPr>
        <w:jc w:val="center"/>
        <w:rPr>
          <w:b/>
          <w:bCs/>
        </w:rPr>
      </w:pPr>
      <w:r w:rsidRPr="00847DDE">
        <w:rPr>
          <w:b/>
          <w:bCs/>
        </w:rPr>
        <w:t>1.Общие положения</w:t>
      </w:r>
    </w:p>
    <w:p w:rsidR="00195B39" w:rsidRPr="00847DDE" w:rsidRDefault="00195B39" w:rsidP="00195B39">
      <w:pPr>
        <w:jc w:val="both"/>
      </w:pPr>
      <w:r w:rsidRPr="00847DDE">
        <w:tab/>
        <w:t>1. Настоящее положение устанавливает основания возникновения права на пенсию за выслугу лет и порядок ее назначения муниципальным служащим городского поселения «</w:t>
      </w:r>
      <w:r w:rsidR="0091375F" w:rsidRPr="00847DDE">
        <w:t>Забайкальс</w:t>
      </w:r>
      <w:r w:rsidRPr="00847DDE">
        <w:t>кое», устанавливает периоды, включаемые в стаж муниципальной службы, размеры денежного содержания, исчисляемого для определения размера пенсии, соотношение должностей муниципальной службы и должностей государственной гражданской службы Забайкальского края.</w:t>
      </w:r>
    </w:p>
    <w:p w:rsidR="00195B39" w:rsidRPr="00847DDE" w:rsidRDefault="00195B39" w:rsidP="00195B39">
      <w:pPr>
        <w:spacing w:line="276" w:lineRule="auto"/>
        <w:jc w:val="both"/>
      </w:pPr>
      <w:r w:rsidRPr="00847DDE">
        <w:t xml:space="preserve"> </w:t>
      </w:r>
      <w:r w:rsidRPr="00847DDE">
        <w:tab/>
        <w:t>2. Правовую основу настоящего положения составляют Федеральный закон от 6 октября 2003 года № 131-ФЗ «Об общих принципах организации местного самоуправления в Российской Федерации», от 17 декабря 2001 года № 173-ФЗ «О трудовых пенсиях в Российской Федерации», Законом Забайкальского края от 26 сентября 2008 года № 48-ЗЗК «О стаже муниципальной службы в Забайкальском крае» и руководствуясь Законом Забайкальского края от 11 февраля 2009 года № 145-ЗЗК «О пенсионном обеспечении за выслугу лет государственных гражданских служащих Забайкальского края»</w:t>
      </w:r>
      <w:r w:rsidR="0091375F" w:rsidRPr="00847DDE">
        <w:t>.</w:t>
      </w:r>
    </w:p>
    <w:p w:rsidR="00195B39" w:rsidRPr="00847DDE" w:rsidRDefault="00195B39" w:rsidP="00195B39">
      <w:pPr>
        <w:jc w:val="center"/>
        <w:rPr>
          <w:b/>
          <w:bCs/>
        </w:rPr>
      </w:pPr>
    </w:p>
    <w:p w:rsidR="00195B39" w:rsidRPr="00847DDE" w:rsidRDefault="00195B39" w:rsidP="00195B39">
      <w:pPr>
        <w:jc w:val="center"/>
        <w:rPr>
          <w:b/>
          <w:bCs/>
        </w:rPr>
      </w:pPr>
      <w:r w:rsidRPr="00847DDE">
        <w:rPr>
          <w:b/>
          <w:bCs/>
        </w:rPr>
        <w:t>2.Условия  назначения пенсии за выслугу лет муниципальным служащим городского поселения «</w:t>
      </w:r>
      <w:r w:rsidR="0091375F" w:rsidRPr="00847DDE">
        <w:rPr>
          <w:b/>
          <w:bCs/>
        </w:rPr>
        <w:t>Забайкаль</w:t>
      </w:r>
      <w:r w:rsidRPr="00847DDE">
        <w:rPr>
          <w:b/>
          <w:bCs/>
        </w:rPr>
        <w:t>ское».</w:t>
      </w:r>
    </w:p>
    <w:p w:rsidR="00195B39" w:rsidRPr="00847DDE" w:rsidRDefault="00195B39" w:rsidP="00195B39">
      <w:pPr>
        <w:jc w:val="center"/>
        <w:rPr>
          <w:b/>
          <w:bCs/>
        </w:rPr>
      </w:pPr>
    </w:p>
    <w:p w:rsidR="00195B39" w:rsidRPr="00847DDE" w:rsidRDefault="00195B39" w:rsidP="00195B39">
      <w:pPr>
        <w:autoSpaceDE w:val="0"/>
        <w:autoSpaceDN w:val="0"/>
        <w:adjustRightInd w:val="0"/>
        <w:jc w:val="both"/>
      </w:pPr>
      <w:r w:rsidRPr="00847DDE">
        <w:t xml:space="preserve">        1.Муниципальные служащие администрации городского поселения «</w:t>
      </w:r>
      <w:r w:rsidR="0091375F" w:rsidRPr="00847DDE">
        <w:t>Забайкаль</w:t>
      </w:r>
      <w:r w:rsidRPr="00847DDE">
        <w:t>ское» при наличии стажа муниципальной службы не менее 15 лет имеют право на пенсию за выслугу лет при увольнении с муниципальной службы по следующим основаниям:</w:t>
      </w:r>
    </w:p>
    <w:p w:rsidR="00195B39" w:rsidRPr="00847DDE" w:rsidRDefault="00195B39" w:rsidP="00195B39">
      <w:pPr>
        <w:autoSpaceDE w:val="0"/>
        <w:autoSpaceDN w:val="0"/>
        <w:adjustRightInd w:val="0"/>
        <w:ind w:firstLine="720"/>
        <w:jc w:val="both"/>
      </w:pPr>
      <w:bookmarkStart w:id="1" w:name="sub_211"/>
      <w:r w:rsidRPr="00847DDE">
        <w:t>1) ликвидация органов муниципальной власти городского поселения «</w:t>
      </w:r>
      <w:r w:rsidR="0091375F" w:rsidRPr="00847DDE">
        <w:t>Забайкаль</w:t>
      </w:r>
      <w:r w:rsidRPr="00847DDE">
        <w:t>ское»;</w:t>
      </w:r>
    </w:p>
    <w:p w:rsidR="00195B39" w:rsidRPr="00847DDE" w:rsidRDefault="00195B39" w:rsidP="00195B39">
      <w:pPr>
        <w:autoSpaceDE w:val="0"/>
        <w:autoSpaceDN w:val="0"/>
        <w:adjustRightInd w:val="0"/>
        <w:ind w:firstLine="720"/>
        <w:jc w:val="both"/>
      </w:pPr>
      <w:bookmarkStart w:id="2" w:name="sub_212"/>
      <w:bookmarkEnd w:id="1"/>
      <w:r w:rsidRPr="00847DDE">
        <w:t>2) сокращение штата муниципальных служащих в аппарате органов местного самоуправления городского поселения «</w:t>
      </w:r>
      <w:r w:rsidR="0091375F" w:rsidRPr="00847DDE">
        <w:t>Забайкаль</w:t>
      </w:r>
      <w:r w:rsidRPr="00847DDE">
        <w:t>ское»;</w:t>
      </w:r>
    </w:p>
    <w:p w:rsidR="00195B39" w:rsidRPr="00847DDE" w:rsidRDefault="00195B39" w:rsidP="00723D0A">
      <w:pPr>
        <w:autoSpaceDE w:val="0"/>
        <w:autoSpaceDN w:val="0"/>
        <w:adjustRightInd w:val="0"/>
        <w:ind w:firstLine="720"/>
        <w:jc w:val="both"/>
      </w:pPr>
      <w:bookmarkStart w:id="3" w:name="sub_214"/>
      <w:bookmarkEnd w:id="2"/>
      <w:r w:rsidRPr="00847DDE">
        <w:t>3) достижение предельного возраста, установленного федеральным законом для замещения должности муниципальной службы;</w:t>
      </w:r>
      <w:bookmarkEnd w:id="3"/>
    </w:p>
    <w:p w:rsidR="00195B39" w:rsidRPr="00847DDE" w:rsidRDefault="00195B39" w:rsidP="00195B39">
      <w:pPr>
        <w:autoSpaceDE w:val="0"/>
        <w:autoSpaceDN w:val="0"/>
        <w:adjustRightInd w:val="0"/>
        <w:ind w:firstLine="720"/>
        <w:jc w:val="both"/>
      </w:pPr>
      <w:bookmarkStart w:id="4" w:name="sub_215"/>
      <w:r w:rsidRPr="00847DDE">
        <w:t>4)обнаружившегося несоответствия замещаемой должности муниципальной службы городского поселения «</w:t>
      </w:r>
      <w:r w:rsidR="0091375F" w:rsidRPr="00847DDE">
        <w:t>Забайкаль</w:t>
      </w:r>
      <w:r w:rsidRPr="00847DDE">
        <w:t xml:space="preserve">ское» вследствие </w:t>
      </w:r>
      <w:r w:rsidRPr="00847DDE">
        <w:lastRenderedPageBreak/>
        <w:t>состояния здоровья, препятствующего продолжению муниципальной службы;</w:t>
      </w:r>
    </w:p>
    <w:p w:rsidR="00195B39" w:rsidRPr="00847DDE" w:rsidRDefault="00195B39" w:rsidP="00195B39">
      <w:pPr>
        <w:autoSpaceDE w:val="0"/>
        <w:autoSpaceDN w:val="0"/>
        <w:adjustRightInd w:val="0"/>
        <w:ind w:firstLine="720"/>
        <w:jc w:val="both"/>
      </w:pPr>
      <w:bookmarkStart w:id="5" w:name="sub_216"/>
      <w:bookmarkEnd w:id="4"/>
      <w:r w:rsidRPr="00847DDE">
        <w:t>5) увольнение по собственному желанию в связи с выходом на трудовую пенсию по старости (инвалидности).</w:t>
      </w:r>
    </w:p>
    <w:bookmarkEnd w:id="5"/>
    <w:p w:rsidR="00195B39" w:rsidRPr="00847DDE" w:rsidRDefault="00195B39" w:rsidP="00195B39">
      <w:pPr>
        <w:autoSpaceDE w:val="0"/>
        <w:autoSpaceDN w:val="0"/>
        <w:adjustRightInd w:val="0"/>
        <w:ind w:firstLine="720"/>
        <w:jc w:val="both"/>
      </w:pPr>
      <w:r w:rsidRPr="00847DDE">
        <w:t>Граждане, уволенные с муниципальной службы по основаниям, предусмотренными пунктами 3-5 настоящего положения, имеют право на пенсию за выслугу лет, если они замещали должности муниципальной службы администрации городского поселения «</w:t>
      </w:r>
      <w:r w:rsidR="0091375F" w:rsidRPr="00847DDE">
        <w:t>Забайкаль</w:t>
      </w:r>
      <w:r w:rsidRPr="00847DDE">
        <w:t>ское» не менее 12 полных месяцев непосредственно перед увольнением.</w:t>
      </w:r>
    </w:p>
    <w:p w:rsidR="00195B39" w:rsidRPr="00847DDE" w:rsidRDefault="00195B39" w:rsidP="00195B39">
      <w:pPr>
        <w:autoSpaceDE w:val="0"/>
        <w:autoSpaceDN w:val="0"/>
        <w:adjustRightInd w:val="0"/>
        <w:ind w:firstLine="720"/>
        <w:jc w:val="both"/>
      </w:pPr>
      <w:bookmarkStart w:id="6" w:name="sub_22"/>
      <w:r w:rsidRPr="00847DDE">
        <w:t xml:space="preserve">2. Пенсия за выслугу лет устанавливается к трудовой пенсии по старости (инвалидности), назначенной в соответствии с </w:t>
      </w:r>
      <w:hyperlink r:id="rId7" w:history="1">
        <w:r w:rsidRPr="00847DDE">
          <w:rPr>
            <w:color w:val="000000"/>
          </w:rPr>
          <w:t>Федеральным законом</w:t>
        </w:r>
      </w:hyperlink>
      <w:r w:rsidRPr="00847DDE">
        <w:rPr>
          <w:color w:val="000000"/>
        </w:rPr>
        <w:t xml:space="preserve"> </w:t>
      </w:r>
      <w:r w:rsidRPr="00847DDE">
        <w:t>"О трудовых пенсиях в Российской Федерации", и выплачивается независимо от получения в соответствии с указанным Федеральным законом накопительной части трудовой пенсии.</w:t>
      </w:r>
    </w:p>
    <w:p w:rsidR="00195B39" w:rsidRPr="00847DDE" w:rsidRDefault="00195B39" w:rsidP="00195B39">
      <w:pPr>
        <w:autoSpaceDE w:val="0"/>
        <w:autoSpaceDN w:val="0"/>
        <w:adjustRightInd w:val="0"/>
        <w:ind w:firstLine="720"/>
        <w:jc w:val="both"/>
      </w:pPr>
      <w:bookmarkStart w:id="7" w:name="sub_23"/>
      <w:bookmarkEnd w:id="6"/>
      <w:r w:rsidRPr="00847DDE">
        <w:t>3. Пенсия за выслугу лет не выплачивается в период замещения должностей в органах государственной власти, иных государственных органах и органах местного самоуправления.</w:t>
      </w:r>
    </w:p>
    <w:p w:rsidR="00195B39" w:rsidRPr="00847DDE" w:rsidRDefault="00195B39" w:rsidP="00195B39">
      <w:pPr>
        <w:autoSpaceDE w:val="0"/>
        <w:autoSpaceDN w:val="0"/>
        <w:adjustRightInd w:val="0"/>
        <w:ind w:firstLine="720"/>
        <w:jc w:val="both"/>
      </w:pPr>
      <w:bookmarkStart w:id="8" w:name="sub_24"/>
      <w:bookmarkEnd w:id="7"/>
      <w:r w:rsidRPr="00847DDE">
        <w:t>4. Пенсия за выслугу лет не назначается гражданам, которым в соответствии с законодательством Российской Федерации назначена пенсия за выслугу лет, ежемесячное материальное обеспечение, ежемесячное пожизненное содержание или иная выплата к пенсии за счет средств федерального, краевого или местного бюджетов, за исключением предоставляемых мер социальной поддержки в виде ежемесячной денежной выплаты в соответствии с федеральными законами и законами края.</w:t>
      </w:r>
    </w:p>
    <w:p w:rsidR="00195B39" w:rsidRPr="00847DDE" w:rsidRDefault="00195B39" w:rsidP="00195B39">
      <w:pPr>
        <w:autoSpaceDE w:val="0"/>
        <w:autoSpaceDN w:val="0"/>
        <w:adjustRightInd w:val="0"/>
        <w:ind w:firstLine="720"/>
        <w:jc w:val="both"/>
      </w:pPr>
      <w:bookmarkStart w:id="9" w:name="sub_25"/>
      <w:bookmarkEnd w:id="8"/>
      <w:r w:rsidRPr="00847DDE">
        <w:t>5. Гражданам, имеющим право одновременно на пенсию за выслугу лет и различные ежемесячные выплаты к пенсии из бюджета края, назначается и выплачивается вместе с трудовой пенсией либо пенсия за выслугу лет, либо одна из выплат по их выбору.</w:t>
      </w:r>
    </w:p>
    <w:bookmarkEnd w:id="9"/>
    <w:p w:rsidR="00195B39" w:rsidRPr="00847DDE" w:rsidRDefault="00195B39" w:rsidP="00195B39">
      <w:pPr>
        <w:autoSpaceDE w:val="0"/>
        <w:autoSpaceDN w:val="0"/>
        <w:adjustRightInd w:val="0"/>
        <w:ind w:firstLine="720"/>
        <w:jc w:val="both"/>
      </w:pPr>
    </w:p>
    <w:p w:rsidR="00195B39" w:rsidRPr="00847DDE" w:rsidRDefault="00195B39" w:rsidP="00195B39">
      <w:pPr>
        <w:autoSpaceDE w:val="0"/>
        <w:autoSpaceDN w:val="0"/>
        <w:adjustRightInd w:val="0"/>
        <w:ind w:firstLine="720"/>
        <w:jc w:val="center"/>
        <w:rPr>
          <w:b/>
          <w:bCs/>
        </w:rPr>
      </w:pPr>
      <w:bookmarkStart w:id="10" w:name="sub_3"/>
      <w:r w:rsidRPr="00847DDE">
        <w:rPr>
          <w:b/>
          <w:bCs/>
          <w:color w:val="26282F"/>
        </w:rPr>
        <w:t>3.</w:t>
      </w:r>
      <w:r w:rsidRPr="00847DDE">
        <w:rPr>
          <w:b/>
          <w:bCs/>
        </w:rPr>
        <w:t xml:space="preserve"> Финансирование пенсии за выслугу лет</w:t>
      </w:r>
    </w:p>
    <w:p w:rsidR="00CF480E" w:rsidRPr="00847DDE" w:rsidRDefault="00CF480E" w:rsidP="00195B39">
      <w:pPr>
        <w:autoSpaceDE w:val="0"/>
        <w:autoSpaceDN w:val="0"/>
        <w:adjustRightInd w:val="0"/>
        <w:ind w:firstLine="720"/>
        <w:jc w:val="center"/>
        <w:rPr>
          <w:b/>
          <w:bCs/>
        </w:rPr>
      </w:pPr>
    </w:p>
    <w:bookmarkEnd w:id="10"/>
    <w:p w:rsidR="00195B39" w:rsidRPr="00847DDE" w:rsidRDefault="00195B39" w:rsidP="00195B39">
      <w:pPr>
        <w:autoSpaceDE w:val="0"/>
        <w:autoSpaceDN w:val="0"/>
        <w:adjustRightInd w:val="0"/>
        <w:ind w:firstLine="720"/>
        <w:jc w:val="both"/>
      </w:pPr>
      <w:r w:rsidRPr="00847DDE">
        <w:t>Финансирование пенсии за выслугу лет осуществляется за счет средств бюджета городского поселения «</w:t>
      </w:r>
      <w:r w:rsidR="00CF480E" w:rsidRPr="00847DDE">
        <w:t>Забайкаль</w:t>
      </w:r>
      <w:r w:rsidRPr="00847DDE">
        <w:t>ское».</w:t>
      </w:r>
    </w:p>
    <w:p w:rsidR="00195B39" w:rsidRPr="00847DDE" w:rsidRDefault="00195B39" w:rsidP="00195B39">
      <w:pPr>
        <w:autoSpaceDE w:val="0"/>
        <w:autoSpaceDN w:val="0"/>
        <w:adjustRightInd w:val="0"/>
        <w:ind w:firstLine="720"/>
        <w:jc w:val="both"/>
      </w:pPr>
    </w:p>
    <w:p w:rsidR="00195B39" w:rsidRPr="00847DDE" w:rsidRDefault="00195B39" w:rsidP="00195B39">
      <w:pPr>
        <w:autoSpaceDE w:val="0"/>
        <w:autoSpaceDN w:val="0"/>
        <w:adjustRightInd w:val="0"/>
        <w:ind w:firstLine="720"/>
        <w:jc w:val="center"/>
        <w:rPr>
          <w:b/>
          <w:bCs/>
        </w:rPr>
      </w:pPr>
      <w:r w:rsidRPr="00847DDE">
        <w:rPr>
          <w:b/>
          <w:bCs/>
          <w:color w:val="26282F"/>
        </w:rPr>
        <w:t>4.</w:t>
      </w:r>
      <w:r w:rsidRPr="00847DDE">
        <w:rPr>
          <w:b/>
          <w:bCs/>
        </w:rPr>
        <w:t xml:space="preserve"> Размеры пенсии за выслугу лет</w:t>
      </w:r>
    </w:p>
    <w:p w:rsidR="00CF480E" w:rsidRPr="00847DDE" w:rsidRDefault="00CF480E" w:rsidP="00195B39">
      <w:pPr>
        <w:autoSpaceDE w:val="0"/>
        <w:autoSpaceDN w:val="0"/>
        <w:adjustRightInd w:val="0"/>
        <w:ind w:firstLine="720"/>
        <w:jc w:val="center"/>
        <w:rPr>
          <w:b/>
          <w:bCs/>
        </w:rPr>
      </w:pPr>
    </w:p>
    <w:p w:rsidR="00195B39" w:rsidRPr="00847DDE" w:rsidRDefault="00195B39" w:rsidP="00195B39">
      <w:pPr>
        <w:autoSpaceDE w:val="0"/>
        <w:autoSpaceDN w:val="0"/>
        <w:adjustRightInd w:val="0"/>
        <w:ind w:firstLine="720"/>
        <w:jc w:val="both"/>
      </w:pPr>
      <w:r w:rsidRPr="00847DDE">
        <w:t xml:space="preserve">1. Размер пенсии за выслугу лет исчисляется исходя из среднемесячного денежного содержания за последние полные 12 месяцев муниципальной службы, предшествующих, по выбору лица, обратившегося за установлением пенсии за выслугу лет, дню ее прекращения либо дню достижения возраста, дающего право на трудовую пенсию, включая начисление надбавок за работу в местностях с особыми климатическими условиями, с учетом стажа муниципальной службы, за вычетом страховой части трудовой пенсии по старости (инвалидности), установленной в соответствии с </w:t>
      </w:r>
      <w:hyperlink r:id="rId8" w:history="1">
        <w:r w:rsidRPr="00847DDE">
          <w:t>Федеральным законом</w:t>
        </w:r>
      </w:hyperlink>
      <w:r w:rsidRPr="00847DDE">
        <w:t xml:space="preserve"> от 17 декабря 2001 </w:t>
      </w:r>
      <w:r w:rsidRPr="00847DDE">
        <w:lastRenderedPageBreak/>
        <w:t>года N 173-ФЗ "О трудовых пенсиях в Российской Федерации" на момент вынесения решения о назначении пенсии за выслугу лет.</w:t>
      </w:r>
    </w:p>
    <w:p w:rsidR="00270D3F" w:rsidRPr="00847DDE" w:rsidRDefault="00195B39" w:rsidP="00195B39">
      <w:pPr>
        <w:autoSpaceDE w:val="0"/>
        <w:autoSpaceDN w:val="0"/>
        <w:adjustRightInd w:val="0"/>
        <w:ind w:firstLine="720"/>
        <w:jc w:val="both"/>
      </w:pPr>
      <w:r w:rsidRPr="00847DDE">
        <w:t>При наличии стажа муниципальной службы не менее 15 лет пенсия за выслугу лет устанавли</w:t>
      </w:r>
      <w:r w:rsidR="007B5FD6" w:rsidRPr="00847DDE">
        <w:t>вается в размере 45 процентов</w:t>
      </w:r>
      <w:r w:rsidRPr="00847DDE">
        <w:t xml:space="preserve"> среднемесячно</w:t>
      </w:r>
      <w:r w:rsidR="00CF4451" w:rsidRPr="00847DDE">
        <w:t>го денежного содержания за вычетом страховой части трудовой пенсии по старости (инвалидности</w:t>
      </w:r>
      <w:r w:rsidR="00D40E0D" w:rsidRPr="00847DDE">
        <w:t xml:space="preserve">), установленной в соответствии с федеральным законом «О трудовых пенсиях </w:t>
      </w:r>
      <w:r w:rsidR="00270D3F" w:rsidRPr="00847DDE">
        <w:t>в Российской Федерации»</w:t>
      </w:r>
      <w:r w:rsidRPr="00847DDE">
        <w:t>.</w:t>
      </w:r>
    </w:p>
    <w:p w:rsidR="00195B39" w:rsidRPr="00847DDE" w:rsidRDefault="00195B39" w:rsidP="00195B39">
      <w:pPr>
        <w:autoSpaceDE w:val="0"/>
        <w:autoSpaceDN w:val="0"/>
        <w:adjustRightInd w:val="0"/>
        <w:ind w:firstLine="720"/>
        <w:jc w:val="both"/>
      </w:pPr>
      <w:r w:rsidRPr="00847DDE">
        <w:t xml:space="preserve"> За каждый полный год стажа муниципальной службы сверх 15 лет пенсия за выслугу ле</w:t>
      </w:r>
      <w:r w:rsidR="00C564CB" w:rsidRPr="00847DDE">
        <w:t xml:space="preserve">т увеличивается на 3 процента </w:t>
      </w:r>
      <w:r w:rsidRPr="00847DDE">
        <w:t>среднемесячно</w:t>
      </w:r>
      <w:r w:rsidR="00270D3F" w:rsidRPr="00847DDE">
        <w:t>го денежного содержания</w:t>
      </w:r>
      <w:r w:rsidR="007B5FD6" w:rsidRPr="00847DDE">
        <w:t>. При этом сумма</w:t>
      </w:r>
      <w:r w:rsidRPr="00847DDE">
        <w:t xml:space="preserve"> пенсии за выслугу лет </w:t>
      </w:r>
      <w:r w:rsidR="009E3EFC" w:rsidRPr="00847DDE">
        <w:t xml:space="preserve">и указанных частей трудовой пенсии по старости (инвалидности) </w:t>
      </w:r>
      <w:r w:rsidRPr="00847DDE">
        <w:t>не</w:t>
      </w:r>
      <w:r w:rsidR="00C564CB" w:rsidRPr="00847DDE">
        <w:t xml:space="preserve"> может превышать 75 процентов </w:t>
      </w:r>
      <w:r w:rsidRPr="00847DDE">
        <w:t xml:space="preserve"> среднемесячного денежного содержания</w:t>
      </w:r>
      <w:r w:rsidR="00C564CB" w:rsidRPr="00847DDE">
        <w:t xml:space="preserve"> муниципального служащего</w:t>
      </w:r>
      <w:r w:rsidRPr="00847DDE">
        <w:t>.</w:t>
      </w:r>
    </w:p>
    <w:p w:rsidR="00195B39" w:rsidRPr="00847DDE" w:rsidRDefault="00195B39" w:rsidP="00195B39">
      <w:pPr>
        <w:autoSpaceDE w:val="0"/>
        <w:autoSpaceDN w:val="0"/>
        <w:adjustRightInd w:val="0"/>
        <w:ind w:firstLine="720"/>
        <w:jc w:val="both"/>
      </w:pPr>
      <w:r w:rsidRPr="00847DDE">
        <w:t>В целях сохранения размера пенсии за выслугу лет граждане, выехавшие на постоянное место жительства за пределы Забайкальского края, должны представлять в администрацию городского поселения «</w:t>
      </w:r>
      <w:r w:rsidR="00CF480E" w:rsidRPr="00847DDE">
        <w:t>Забайкаль</w:t>
      </w:r>
      <w:r w:rsidRPr="00847DDE">
        <w:t>ское», справку с места жительства по состоянию на 1 января и 1 июля текущего года.</w:t>
      </w:r>
    </w:p>
    <w:p w:rsidR="00195B39" w:rsidRPr="00847DDE" w:rsidRDefault="00195B39" w:rsidP="00195B39">
      <w:pPr>
        <w:autoSpaceDE w:val="0"/>
        <w:autoSpaceDN w:val="0"/>
        <w:adjustRightInd w:val="0"/>
        <w:ind w:firstLine="720"/>
        <w:jc w:val="both"/>
      </w:pPr>
    </w:p>
    <w:p w:rsidR="00195B39" w:rsidRPr="00847DDE" w:rsidRDefault="00195B39" w:rsidP="00195B39">
      <w:pPr>
        <w:autoSpaceDE w:val="0"/>
        <w:autoSpaceDN w:val="0"/>
        <w:adjustRightInd w:val="0"/>
        <w:ind w:firstLine="720"/>
        <w:jc w:val="center"/>
        <w:rPr>
          <w:b/>
          <w:bCs/>
        </w:rPr>
      </w:pPr>
      <w:r w:rsidRPr="00847DDE">
        <w:rPr>
          <w:b/>
          <w:bCs/>
          <w:color w:val="26282F"/>
        </w:rPr>
        <w:t>5.</w:t>
      </w:r>
      <w:r w:rsidRPr="00847DDE">
        <w:t xml:space="preserve"> </w:t>
      </w:r>
      <w:r w:rsidRPr="00847DDE">
        <w:rPr>
          <w:b/>
          <w:bCs/>
        </w:rPr>
        <w:t>Минимальный размер пенсии за выслугу лет</w:t>
      </w:r>
    </w:p>
    <w:p w:rsidR="00CF480E" w:rsidRPr="00847DDE" w:rsidRDefault="00CF480E" w:rsidP="00195B39">
      <w:pPr>
        <w:autoSpaceDE w:val="0"/>
        <w:autoSpaceDN w:val="0"/>
        <w:adjustRightInd w:val="0"/>
        <w:ind w:firstLine="720"/>
        <w:jc w:val="center"/>
        <w:rPr>
          <w:b/>
          <w:bCs/>
        </w:rPr>
      </w:pPr>
    </w:p>
    <w:p w:rsidR="00195B39" w:rsidRPr="00847DDE" w:rsidRDefault="00195B39" w:rsidP="00195B39">
      <w:pPr>
        <w:autoSpaceDE w:val="0"/>
        <w:autoSpaceDN w:val="0"/>
        <w:adjustRightInd w:val="0"/>
        <w:ind w:firstLine="720"/>
        <w:jc w:val="both"/>
      </w:pPr>
      <w:r w:rsidRPr="00847DDE">
        <w:t xml:space="preserve">Размер пенсии за выслугу лет не может быть ниже фиксированного базового размера страховой части трудовой пенсии по старости, установленного </w:t>
      </w:r>
      <w:hyperlink r:id="rId9" w:history="1">
        <w:r w:rsidRPr="00847DDE">
          <w:rPr>
            <w:color w:val="000000"/>
          </w:rPr>
          <w:t>пунктом 2 статьи 14</w:t>
        </w:r>
      </w:hyperlink>
      <w:r w:rsidRPr="00847DDE">
        <w:t xml:space="preserve"> Федерального закона "О трудовых пенсиях в Российской Федерации" с учетом районного коэффициента, действующего на соответствующей территории Забайкальского края в соответствии с федеральным и краевым законодательством.</w:t>
      </w:r>
    </w:p>
    <w:p w:rsidR="00CF480E" w:rsidRPr="00847DDE" w:rsidRDefault="00CF480E" w:rsidP="00195B39">
      <w:pPr>
        <w:autoSpaceDE w:val="0"/>
        <w:autoSpaceDN w:val="0"/>
        <w:adjustRightInd w:val="0"/>
        <w:ind w:firstLine="720"/>
        <w:jc w:val="center"/>
        <w:rPr>
          <w:b/>
          <w:bCs/>
          <w:color w:val="26282F"/>
        </w:rPr>
      </w:pPr>
      <w:bookmarkStart w:id="11" w:name="sub_6"/>
    </w:p>
    <w:p w:rsidR="00195B39" w:rsidRPr="00847DDE" w:rsidRDefault="00195B39" w:rsidP="00195B39">
      <w:pPr>
        <w:autoSpaceDE w:val="0"/>
        <w:autoSpaceDN w:val="0"/>
        <w:adjustRightInd w:val="0"/>
        <w:ind w:firstLine="720"/>
        <w:jc w:val="center"/>
        <w:rPr>
          <w:b/>
          <w:bCs/>
        </w:rPr>
      </w:pPr>
      <w:r w:rsidRPr="00847DDE">
        <w:rPr>
          <w:b/>
          <w:bCs/>
          <w:color w:val="26282F"/>
        </w:rPr>
        <w:t>6</w:t>
      </w:r>
      <w:r w:rsidRPr="00847DDE">
        <w:rPr>
          <w:b/>
          <w:bCs/>
        </w:rPr>
        <w:t>. Стаж муниципальной службы</w:t>
      </w:r>
    </w:p>
    <w:p w:rsidR="00CF480E" w:rsidRPr="00847DDE" w:rsidRDefault="00CF480E" w:rsidP="00195B39">
      <w:pPr>
        <w:autoSpaceDE w:val="0"/>
        <w:autoSpaceDN w:val="0"/>
        <w:adjustRightInd w:val="0"/>
        <w:ind w:firstLine="720"/>
        <w:jc w:val="center"/>
        <w:rPr>
          <w:b/>
          <w:bCs/>
        </w:rPr>
      </w:pPr>
    </w:p>
    <w:bookmarkEnd w:id="11"/>
    <w:p w:rsidR="00195B39" w:rsidRPr="00847DDE" w:rsidRDefault="00195B39" w:rsidP="00195B39">
      <w:pPr>
        <w:autoSpaceDE w:val="0"/>
        <w:autoSpaceDN w:val="0"/>
        <w:adjustRightInd w:val="0"/>
        <w:ind w:firstLine="720"/>
        <w:jc w:val="both"/>
      </w:pPr>
      <w:r w:rsidRPr="00847DDE">
        <w:t>Стаж муниципальной службы для назначения пенсии за выслугу лет муниципальным  служащим администрации городского поселения «</w:t>
      </w:r>
      <w:r w:rsidR="00CF480E" w:rsidRPr="00847DDE">
        <w:t>Забайкаль</w:t>
      </w:r>
      <w:r w:rsidRPr="00847DDE">
        <w:t xml:space="preserve">ское» устанавливается в соответствии с </w:t>
      </w:r>
      <w:hyperlink r:id="rId10" w:history="1">
        <w:r w:rsidRPr="00847DDE">
          <w:rPr>
            <w:color w:val="000000"/>
          </w:rPr>
          <w:t>Федеральным законом</w:t>
        </w:r>
      </w:hyperlink>
      <w:r w:rsidRPr="00847DDE">
        <w:rPr>
          <w:color w:val="000000"/>
        </w:rPr>
        <w:t xml:space="preserve"> "</w:t>
      </w:r>
      <w:r w:rsidRPr="00847DDE">
        <w:t>О государственном пенсионном обес</w:t>
      </w:r>
      <w:r w:rsidR="00AF27A1" w:rsidRPr="00847DDE">
        <w:t xml:space="preserve">печении в Российской Федерации" и законом Забайкальского края. </w:t>
      </w:r>
    </w:p>
    <w:p w:rsidR="00195B39" w:rsidRPr="00847DDE" w:rsidRDefault="00195B39" w:rsidP="00195B39">
      <w:pPr>
        <w:autoSpaceDE w:val="0"/>
        <w:autoSpaceDN w:val="0"/>
        <w:adjustRightInd w:val="0"/>
        <w:ind w:firstLine="720"/>
        <w:jc w:val="both"/>
      </w:pPr>
    </w:p>
    <w:p w:rsidR="00195B39" w:rsidRPr="00847DDE" w:rsidRDefault="00195B39" w:rsidP="00195B39">
      <w:pPr>
        <w:autoSpaceDE w:val="0"/>
        <w:autoSpaceDN w:val="0"/>
        <w:adjustRightInd w:val="0"/>
        <w:ind w:firstLine="720"/>
        <w:jc w:val="center"/>
        <w:rPr>
          <w:b/>
          <w:bCs/>
        </w:rPr>
      </w:pPr>
      <w:bookmarkStart w:id="12" w:name="sub_8"/>
      <w:r w:rsidRPr="00847DDE">
        <w:rPr>
          <w:b/>
          <w:bCs/>
          <w:color w:val="26282F"/>
        </w:rPr>
        <w:t>7.</w:t>
      </w:r>
      <w:r w:rsidRPr="00847DDE">
        <w:rPr>
          <w:b/>
          <w:bCs/>
        </w:rPr>
        <w:t xml:space="preserve"> Назначение, перерасчет и выплата пенсии за выслугу лет</w:t>
      </w:r>
      <w:bookmarkEnd w:id="12"/>
    </w:p>
    <w:p w:rsidR="00CF480E" w:rsidRPr="00847DDE" w:rsidRDefault="00CF480E" w:rsidP="00195B39">
      <w:pPr>
        <w:autoSpaceDE w:val="0"/>
        <w:autoSpaceDN w:val="0"/>
        <w:adjustRightInd w:val="0"/>
        <w:ind w:firstLine="720"/>
        <w:jc w:val="center"/>
        <w:rPr>
          <w:b/>
          <w:bCs/>
        </w:rPr>
      </w:pPr>
    </w:p>
    <w:p w:rsidR="00195B39" w:rsidRPr="00847DDE" w:rsidRDefault="00195B39" w:rsidP="00195B39">
      <w:pPr>
        <w:autoSpaceDE w:val="0"/>
        <w:autoSpaceDN w:val="0"/>
        <w:adjustRightInd w:val="0"/>
        <w:ind w:firstLine="720"/>
        <w:jc w:val="both"/>
      </w:pPr>
      <w:r w:rsidRPr="00847DDE">
        <w:t>1. Назначение пенсии за выслугу лет производятся по заявлению гражданина.</w:t>
      </w:r>
    </w:p>
    <w:p w:rsidR="00195B39" w:rsidRPr="00847DDE" w:rsidRDefault="00195B39" w:rsidP="00195B39">
      <w:pPr>
        <w:autoSpaceDE w:val="0"/>
        <w:autoSpaceDN w:val="0"/>
        <w:adjustRightInd w:val="0"/>
        <w:ind w:firstLine="720"/>
        <w:jc w:val="both"/>
      </w:pPr>
      <w:r w:rsidRPr="00847DDE">
        <w:t>При этом обращение за назначением пенсии за выслугу лет может осуществляться в любое время после возникновения права на пенсию - без ограничения каким-либо сроком.</w:t>
      </w:r>
    </w:p>
    <w:p w:rsidR="00195B39" w:rsidRPr="00847DDE" w:rsidRDefault="00195B39" w:rsidP="00195B39">
      <w:pPr>
        <w:autoSpaceDE w:val="0"/>
        <w:autoSpaceDN w:val="0"/>
        <w:adjustRightInd w:val="0"/>
        <w:ind w:firstLine="720"/>
        <w:jc w:val="both"/>
      </w:pPr>
      <w:bookmarkStart w:id="13" w:name="sub_82"/>
      <w:r w:rsidRPr="00847DDE">
        <w:t>2. Назначение пенсии за выслугу лет производится администрацией городского поселения «</w:t>
      </w:r>
      <w:r w:rsidR="00CF480E" w:rsidRPr="00847DDE">
        <w:t>Забайкаль</w:t>
      </w:r>
      <w:r w:rsidRPr="00847DDE">
        <w:t>ское».</w:t>
      </w:r>
    </w:p>
    <w:p w:rsidR="00195B39" w:rsidRPr="00847DDE" w:rsidRDefault="00195B39" w:rsidP="00195B39">
      <w:pPr>
        <w:autoSpaceDE w:val="0"/>
        <w:autoSpaceDN w:val="0"/>
        <w:adjustRightInd w:val="0"/>
        <w:ind w:firstLine="720"/>
        <w:jc w:val="both"/>
      </w:pPr>
      <w:bookmarkStart w:id="14" w:name="sub_83"/>
      <w:bookmarkEnd w:id="13"/>
      <w:r w:rsidRPr="00847DDE">
        <w:lastRenderedPageBreak/>
        <w:t>3. Пенсия за выслугу лет назначается с 1-го числа месяца, в котором гражданин обратился за ней, но не ранее чем со дня возникновения права на нее.</w:t>
      </w:r>
    </w:p>
    <w:p w:rsidR="00195B39" w:rsidRPr="00847DDE" w:rsidRDefault="00195B39" w:rsidP="00195B39">
      <w:pPr>
        <w:autoSpaceDE w:val="0"/>
        <w:autoSpaceDN w:val="0"/>
        <w:adjustRightInd w:val="0"/>
        <w:ind w:firstLine="720"/>
        <w:jc w:val="both"/>
      </w:pPr>
      <w:bookmarkStart w:id="15" w:name="sub_84"/>
      <w:bookmarkEnd w:id="14"/>
      <w:r w:rsidRPr="00847DDE">
        <w:t>4. Пенсия за выслугу лет назначается к трудовой пенсии по старости пожизненно, к пенсии по инвалидности - на срок назначения указанной пенсии.</w:t>
      </w:r>
    </w:p>
    <w:bookmarkEnd w:id="15"/>
    <w:p w:rsidR="00195B39" w:rsidRPr="00847DDE" w:rsidRDefault="00195B39" w:rsidP="00195B39">
      <w:pPr>
        <w:autoSpaceDE w:val="0"/>
        <w:autoSpaceDN w:val="0"/>
        <w:adjustRightInd w:val="0"/>
        <w:ind w:firstLine="720"/>
        <w:jc w:val="both"/>
      </w:pPr>
      <w:r w:rsidRPr="00847DDE">
        <w:t>5. Размер пенсии за выслугу лет пересчитывается с соблюдением правил, предусмотренных настоящим положением, при индексации или повышении в централизован</w:t>
      </w:r>
      <w:r w:rsidR="009C15B7" w:rsidRPr="00847DDE">
        <w:t>ном порядке окладов месячного содержания</w:t>
      </w:r>
      <w:r w:rsidRPr="00847DDE">
        <w:t xml:space="preserve"> по соответствующей должности муниципальной службы.</w:t>
      </w:r>
    </w:p>
    <w:p w:rsidR="00195B39" w:rsidRPr="00847DDE" w:rsidRDefault="00195B39" w:rsidP="0098099F">
      <w:pPr>
        <w:autoSpaceDE w:val="0"/>
        <w:autoSpaceDN w:val="0"/>
        <w:adjustRightInd w:val="0"/>
        <w:ind w:firstLine="720"/>
        <w:jc w:val="both"/>
      </w:pPr>
      <w:bookmarkStart w:id="16" w:name="sub_86"/>
      <w:r w:rsidRPr="00847DDE">
        <w:t>6. Перерасчет размера, выплата</w:t>
      </w:r>
      <w:r w:rsidR="00D62343" w:rsidRPr="00847DDE">
        <w:t xml:space="preserve"> пенсии за выслугу лет производи</w:t>
      </w:r>
      <w:r w:rsidRPr="00847DDE">
        <w:t xml:space="preserve">тся </w:t>
      </w:r>
      <w:bookmarkStart w:id="17" w:name="sub_87"/>
      <w:bookmarkEnd w:id="16"/>
      <w:r w:rsidRPr="00847DDE">
        <w:t>администрацией городского поселения «</w:t>
      </w:r>
      <w:r w:rsidR="006B2AEC" w:rsidRPr="00847DDE">
        <w:t>Забайкаль</w:t>
      </w:r>
      <w:r w:rsidRPr="00847DDE">
        <w:t>ское».</w:t>
      </w:r>
    </w:p>
    <w:p w:rsidR="00195B39" w:rsidRPr="00847DDE" w:rsidRDefault="00195B39" w:rsidP="00195B39">
      <w:pPr>
        <w:autoSpaceDE w:val="0"/>
        <w:autoSpaceDN w:val="0"/>
        <w:adjustRightInd w:val="0"/>
        <w:ind w:firstLine="720"/>
        <w:jc w:val="both"/>
      </w:pPr>
      <w:r w:rsidRPr="00847DDE">
        <w:t xml:space="preserve">7. Правила обращения за назначением пенсии за выслугу лет, порядок рассмотрения заявления о ее назначении, правила определения размера и выплаты пенсии за выслугу лет, приостановления и возобновления ее выплаты, а также ее перерасчета устанавливаются в порядке, определяемом </w:t>
      </w:r>
      <w:bookmarkStart w:id="18" w:name="sub_9"/>
      <w:bookmarkEnd w:id="17"/>
      <w:r w:rsidRPr="00847DDE">
        <w:t>комиссией по пенсионным вопросам администрации городского поселения «</w:t>
      </w:r>
      <w:r w:rsidR="006B2AEC" w:rsidRPr="00847DDE">
        <w:t>Забайкаль</w:t>
      </w:r>
      <w:r w:rsidRPr="00847DDE">
        <w:t>ское».</w:t>
      </w:r>
    </w:p>
    <w:p w:rsidR="0068508F" w:rsidRPr="00847DDE" w:rsidRDefault="0068508F" w:rsidP="00195B39">
      <w:pPr>
        <w:autoSpaceDE w:val="0"/>
        <w:autoSpaceDN w:val="0"/>
        <w:adjustRightInd w:val="0"/>
        <w:ind w:firstLine="720"/>
        <w:jc w:val="both"/>
      </w:pPr>
    </w:p>
    <w:p w:rsidR="005175CA" w:rsidRPr="00847DDE" w:rsidRDefault="005175CA" w:rsidP="00C721FB">
      <w:pPr>
        <w:spacing w:before="100" w:beforeAutospacing="1" w:after="100" w:afterAutospacing="1"/>
        <w:jc w:val="center"/>
        <w:rPr>
          <w:b/>
          <w:bCs/>
        </w:rPr>
      </w:pPr>
      <w:r w:rsidRPr="00847DDE">
        <w:rPr>
          <w:b/>
          <w:bCs/>
        </w:rPr>
        <w:t>8. Порядок назначения пенсии за выслугу лет</w:t>
      </w:r>
    </w:p>
    <w:p w:rsidR="005175CA" w:rsidRPr="00847DDE" w:rsidRDefault="006B2AEC" w:rsidP="006B2AEC">
      <w:pPr>
        <w:ind w:firstLine="709"/>
        <w:jc w:val="both"/>
      </w:pPr>
      <w:r w:rsidRPr="00847DDE">
        <w:t xml:space="preserve">  </w:t>
      </w:r>
      <w:r w:rsidR="005175CA" w:rsidRPr="00847DDE">
        <w:t>Назначение и выплата пенсии за выслугу лет производится Администрацией городского поселения «</w:t>
      </w:r>
      <w:r w:rsidRPr="00847DDE">
        <w:t>Забайкаль</w:t>
      </w:r>
      <w:r w:rsidR="005175CA" w:rsidRPr="00847DDE">
        <w:t>ское». Администрация городского поселения формирует комиссию по назначению</w:t>
      </w:r>
      <w:r w:rsidR="00136432" w:rsidRPr="00847DDE">
        <w:t>, перерасчету и выплате пенсии за выслугу лет</w:t>
      </w:r>
      <w:r w:rsidR="005175CA" w:rsidRPr="00847DDE">
        <w:t xml:space="preserve"> (далее – Комиссия).</w:t>
      </w:r>
    </w:p>
    <w:p w:rsidR="005175CA" w:rsidRPr="00847DDE" w:rsidRDefault="006B2AEC" w:rsidP="006B2AEC">
      <w:pPr>
        <w:ind w:firstLine="709"/>
        <w:jc w:val="both"/>
      </w:pPr>
      <w:r w:rsidRPr="00847DDE">
        <w:t xml:space="preserve">  </w:t>
      </w:r>
      <w:r w:rsidR="005175CA" w:rsidRPr="00847DDE">
        <w:t>Лица, претендующие на пенсию за высл</w:t>
      </w:r>
      <w:r w:rsidR="001B6FA2" w:rsidRPr="00847DDE">
        <w:t xml:space="preserve">угу лет, предоставляют </w:t>
      </w:r>
      <w:r w:rsidR="00B9200A" w:rsidRPr="00847DDE">
        <w:t>в Комиссию</w:t>
      </w:r>
      <w:r w:rsidR="005175CA" w:rsidRPr="00847DDE">
        <w:t xml:space="preserve"> следующие документы:</w:t>
      </w:r>
    </w:p>
    <w:p w:rsidR="005175CA" w:rsidRPr="00847DDE" w:rsidRDefault="005175CA" w:rsidP="00C721FB">
      <w:pPr>
        <w:jc w:val="both"/>
      </w:pPr>
      <w:r w:rsidRPr="00847DDE">
        <w:t>- заявление об установлении доплаты к пенсии по форме  1 (прилагается);</w:t>
      </w:r>
    </w:p>
    <w:p w:rsidR="005175CA" w:rsidRPr="00847DDE" w:rsidRDefault="005175CA" w:rsidP="00C721FB">
      <w:pPr>
        <w:jc w:val="both"/>
      </w:pPr>
      <w:r w:rsidRPr="00847DDE">
        <w:t>- справку о размере среднего месячного денежного содержания по форме  2 (прилагается);</w:t>
      </w:r>
    </w:p>
    <w:p w:rsidR="001B6FA2" w:rsidRPr="00847DDE" w:rsidRDefault="001B6FA2" w:rsidP="00C721FB">
      <w:pPr>
        <w:jc w:val="both"/>
      </w:pPr>
      <w:r w:rsidRPr="00847DDE">
        <w:t>-справку о должностях, периоды службы (работы) в которых включаются в стаж муниципальной службы для назначения пенсии за выслугу лет</w:t>
      </w:r>
      <w:r w:rsidR="009E1C68" w:rsidRPr="00847DDE">
        <w:t>;</w:t>
      </w:r>
    </w:p>
    <w:p w:rsidR="001B6FA2" w:rsidRPr="00847DDE" w:rsidRDefault="005175CA" w:rsidP="00C721FB">
      <w:pPr>
        <w:jc w:val="both"/>
      </w:pPr>
      <w:r w:rsidRPr="00847DDE">
        <w:t>- справку-расчет ГУ ОПФР о суммах базовой и страховой частях трудовой пенсии;</w:t>
      </w:r>
    </w:p>
    <w:p w:rsidR="005175CA" w:rsidRPr="00847DDE" w:rsidRDefault="005175CA" w:rsidP="00C721FB">
      <w:pPr>
        <w:jc w:val="both"/>
      </w:pPr>
      <w:r w:rsidRPr="00847DDE">
        <w:t>- копию трудовой книжки;</w:t>
      </w:r>
    </w:p>
    <w:p w:rsidR="005175CA" w:rsidRPr="00847DDE" w:rsidRDefault="005175CA" w:rsidP="00C721FB">
      <w:pPr>
        <w:jc w:val="both"/>
      </w:pPr>
      <w:r w:rsidRPr="00847DDE">
        <w:t>- копию пенсионного удостоверения;</w:t>
      </w:r>
    </w:p>
    <w:p w:rsidR="00B9200A" w:rsidRPr="00847DDE" w:rsidRDefault="00B9200A" w:rsidP="00C721FB">
      <w:pPr>
        <w:jc w:val="both"/>
      </w:pPr>
      <w:r w:rsidRPr="00847DDE">
        <w:t>-</w:t>
      </w:r>
      <w:r w:rsidR="006B2AEC" w:rsidRPr="00847DDE">
        <w:t xml:space="preserve"> </w:t>
      </w:r>
      <w:r w:rsidRPr="00847DDE">
        <w:t>копию страхового свидетельства.</w:t>
      </w:r>
    </w:p>
    <w:p w:rsidR="005B2A06" w:rsidRPr="00847DDE" w:rsidRDefault="005B2A06" w:rsidP="006B2AEC">
      <w:pPr>
        <w:ind w:firstLine="709"/>
        <w:jc w:val="both"/>
      </w:pPr>
      <w:r w:rsidRPr="00847DDE">
        <w:t xml:space="preserve">Комиссия </w:t>
      </w:r>
      <w:r w:rsidR="00C85BB8" w:rsidRPr="00847DDE">
        <w:t xml:space="preserve">рассматривает документы и принимает </w:t>
      </w:r>
      <w:r w:rsidRPr="00847DDE">
        <w:t>решение, определяющее размер пенсии за выслугу лет. В случае отказа в установлении пенсии за выслугу лет в письменной форме сообщается заявителю с изложением его причины.</w:t>
      </w:r>
    </w:p>
    <w:p w:rsidR="00402766" w:rsidRPr="00847DDE" w:rsidRDefault="005B2A06" w:rsidP="006B2AEC">
      <w:pPr>
        <w:ind w:firstLine="709"/>
        <w:jc w:val="both"/>
      </w:pPr>
      <w:r w:rsidRPr="00847DDE">
        <w:t>Основанием для перерасчета размера пенсии за выслугу лет является:</w:t>
      </w:r>
    </w:p>
    <w:p w:rsidR="00402766" w:rsidRPr="00847DDE" w:rsidRDefault="00402766" w:rsidP="00C721FB">
      <w:pPr>
        <w:jc w:val="both"/>
      </w:pPr>
      <w:r w:rsidRPr="00847DDE">
        <w:t>- повышения окладов месячного содержания по соответствующей должности муниципальной службы;</w:t>
      </w:r>
    </w:p>
    <w:p w:rsidR="005B2A06" w:rsidRPr="00847DDE" w:rsidRDefault="00402766" w:rsidP="00C721FB">
      <w:pPr>
        <w:jc w:val="both"/>
      </w:pPr>
      <w:r w:rsidRPr="00847DDE">
        <w:lastRenderedPageBreak/>
        <w:t>-</w:t>
      </w:r>
      <w:r w:rsidR="004741DB" w:rsidRPr="00847DDE">
        <w:t>изменения</w:t>
      </w:r>
      <w:r w:rsidR="005B2A06" w:rsidRPr="00847DDE">
        <w:t xml:space="preserve"> размеров базовой и страховой частей пенсии - справка Пенсионного Фонда, предоставляемая лицом, получающим пенсию за выслугу лет.</w:t>
      </w:r>
    </w:p>
    <w:p w:rsidR="00195B39" w:rsidRPr="00847DDE" w:rsidRDefault="00195B39" w:rsidP="00C721FB">
      <w:pPr>
        <w:autoSpaceDE w:val="0"/>
        <w:autoSpaceDN w:val="0"/>
        <w:adjustRightInd w:val="0"/>
        <w:jc w:val="both"/>
      </w:pPr>
    </w:p>
    <w:p w:rsidR="00195B39" w:rsidRPr="00847DDE" w:rsidRDefault="005175CA" w:rsidP="00195B39">
      <w:pPr>
        <w:autoSpaceDE w:val="0"/>
        <w:autoSpaceDN w:val="0"/>
        <w:adjustRightInd w:val="0"/>
        <w:ind w:firstLine="720"/>
        <w:jc w:val="center"/>
        <w:rPr>
          <w:b/>
          <w:bCs/>
        </w:rPr>
      </w:pPr>
      <w:r w:rsidRPr="00847DDE">
        <w:rPr>
          <w:b/>
          <w:bCs/>
          <w:color w:val="26282F"/>
        </w:rPr>
        <w:t>9</w:t>
      </w:r>
      <w:r w:rsidR="00195B39" w:rsidRPr="00847DDE">
        <w:rPr>
          <w:b/>
          <w:bCs/>
          <w:color w:val="26282F"/>
        </w:rPr>
        <w:t>.</w:t>
      </w:r>
      <w:r w:rsidR="00195B39" w:rsidRPr="00847DDE">
        <w:rPr>
          <w:b/>
          <w:bCs/>
        </w:rPr>
        <w:t xml:space="preserve"> Приостановление и возобновление выплаты пенсии за выслугу лет</w:t>
      </w:r>
    </w:p>
    <w:p w:rsidR="00195B39" w:rsidRPr="00847DDE" w:rsidRDefault="00195B39" w:rsidP="00195B39">
      <w:pPr>
        <w:autoSpaceDE w:val="0"/>
        <w:autoSpaceDN w:val="0"/>
        <w:adjustRightInd w:val="0"/>
        <w:ind w:firstLine="720"/>
        <w:jc w:val="center"/>
        <w:rPr>
          <w:b/>
          <w:bCs/>
        </w:rPr>
      </w:pPr>
    </w:p>
    <w:p w:rsidR="00195B39" w:rsidRPr="00847DDE" w:rsidRDefault="00195B39" w:rsidP="00195B39">
      <w:pPr>
        <w:autoSpaceDE w:val="0"/>
        <w:autoSpaceDN w:val="0"/>
        <w:adjustRightInd w:val="0"/>
        <w:ind w:firstLine="720"/>
        <w:jc w:val="both"/>
      </w:pPr>
      <w:bookmarkStart w:id="19" w:name="sub_91"/>
      <w:bookmarkEnd w:id="18"/>
      <w:r w:rsidRPr="00847DDE">
        <w:t>1. Выплата пенсии за выслугу лет приостанавливается гражданам в период замещения ими должностей в органах государственной власти, иных государственных органах и органах местного самоуправления с 1-го числа месяца, следующего за месяцем назначения на данные должности.</w:t>
      </w:r>
    </w:p>
    <w:p w:rsidR="00195B39" w:rsidRPr="00847DDE" w:rsidRDefault="00195B39" w:rsidP="00195B39">
      <w:pPr>
        <w:autoSpaceDE w:val="0"/>
        <w:autoSpaceDN w:val="0"/>
        <w:adjustRightInd w:val="0"/>
        <w:ind w:firstLine="720"/>
        <w:jc w:val="both"/>
      </w:pPr>
      <w:bookmarkStart w:id="20" w:name="sub_92"/>
      <w:bookmarkEnd w:id="19"/>
      <w:r w:rsidRPr="00847DDE">
        <w:t xml:space="preserve">2. Возобновление выплаты пенсии за выслугу лет указанным в </w:t>
      </w:r>
      <w:hyperlink w:anchor="sub_91" w:history="1">
        <w:r w:rsidRPr="00847DDE">
          <w:rPr>
            <w:color w:val="000000"/>
          </w:rPr>
          <w:t>части 1</w:t>
        </w:r>
      </w:hyperlink>
      <w:r w:rsidRPr="00847DDE">
        <w:rPr>
          <w:color w:val="000000"/>
        </w:rPr>
        <w:t xml:space="preserve"> </w:t>
      </w:r>
      <w:r w:rsidRPr="00847DDE">
        <w:t>настоящего положения гражданам в случае освобождения их от занимаемой должности осуществляется без пересчета стажа на прежних условиях по заявлению лица с 1-го числа месяца, следующего за месяцем освобождения от занимаемой должности.</w:t>
      </w:r>
      <w:bookmarkEnd w:id="20"/>
    </w:p>
    <w:p w:rsidR="00195B39" w:rsidRPr="00847DDE" w:rsidRDefault="00195B39" w:rsidP="00195B39">
      <w:pPr>
        <w:autoSpaceDE w:val="0"/>
        <w:autoSpaceDN w:val="0"/>
        <w:adjustRightInd w:val="0"/>
        <w:ind w:firstLine="720"/>
        <w:jc w:val="both"/>
      </w:pPr>
    </w:p>
    <w:p w:rsidR="00C52938" w:rsidRPr="00847DDE" w:rsidRDefault="00C52938" w:rsidP="00C52938"/>
    <w:p w:rsidR="001F1A96" w:rsidRPr="00847DDE" w:rsidRDefault="001F1A96" w:rsidP="00C52938"/>
    <w:p w:rsidR="0083565B" w:rsidRPr="00847DDE" w:rsidRDefault="0083565B" w:rsidP="00C52938"/>
    <w:p w:rsidR="0083565B" w:rsidRPr="00847DDE" w:rsidRDefault="0083565B" w:rsidP="00C52938"/>
    <w:p w:rsidR="0083565B" w:rsidRPr="00847DDE" w:rsidRDefault="0083565B" w:rsidP="00C52938"/>
    <w:p w:rsidR="0083565B" w:rsidRPr="00847DDE" w:rsidRDefault="0083565B" w:rsidP="00C52938"/>
    <w:p w:rsidR="0083565B" w:rsidRPr="00847DDE" w:rsidRDefault="0083565B" w:rsidP="00C52938"/>
    <w:p w:rsidR="0083565B" w:rsidRPr="00847DDE" w:rsidRDefault="0083565B" w:rsidP="00C52938"/>
    <w:p w:rsidR="0083565B" w:rsidRPr="00847DDE" w:rsidRDefault="0083565B" w:rsidP="00C52938"/>
    <w:p w:rsidR="0083565B" w:rsidRPr="00847DDE" w:rsidRDefault="0083565B" w:rsidP="00C52938"/>
    <w:p w:rsidR="0083565B" w:rsidRPr="00847DDE" w:rsidRDefault="0083565B" w:rsidP="00C52938"/>
    <w:p w:rsidR="0083565B" w:rsidRPr="00847DDE" w:rsidRDefault="0083565B" w:rsidP="00C52938"/>
    <w:p w:rsidR="0083565B" w:rsidRPr="00847DDE" w:rsidRDefault="0083565B" w:rsidP="00C52938"/>
    <w:p w:rsidR="0083565B" w:rsidRPr="00847DDE" w:rsidRDefault="0083565B" w:rsidP="00C52938"/>
    <w:p w:rsidR="0083565B" w:rsidRPr="00847DDE" w:rsidRDefault="0083565B" w:rsidP="00C52938"/>
    <w:p w:rsidR="0083565B" w:rsidRPr="00847DDE" w:rsidRDefault="0083565B" w:rsidP="00C52938"/>
    <w:p w:rsidR="0083565B" w:rsidRPr="00847DDE" w:rsidRDefault="0083565B" w:rsidP="00C52938"/>
    <w:p w:rsidR="0083565B" w:rsidRPr="00847DDE" w:rsidRDefault="0083565B" w:rsidP="00C52938"/>
    <w:p w:rsidR="0083565B" w:rsidRPr="00847DDE" w:rsidRDefault="0083565B" w:rsidP="00C52938"/>
    <w:p w:rsidR="0083565B" w:rsidRPr="00847DDE" w:rsidRDefault="0083565B" w:rsidP="00C52938"/>
    <w:p w:rsidR="004741DB" w:rsidRPr="00847DDE" w:rsidRDefault="004741DB" w:rsidP="00C52938"/>
    <w:p w:rsidR="004741DB" w:rsidRPr="00847DDE" w:rsidRDefault="004741DB" w:rsidP="00C52938"/>
    <w:p w:rsidR="004741DB" w:rsidRPr="00847DDE" w:rsidRDefault="004741DB" w:rsidP="00C52938"/>
    <w:p w:rsidR="004741DB" w:rsidRPr="00847DDE" w:rsidRDefault="004741DB" w:rsidP="00C52938"/>
    <w:p w:rsidR="00843FEB" w:rsidRPr="00847DDE" w:rsidRDefault="00843FEB" w:rsidP="00C52938"/>
    <w:p w:rsidR="00843FEB" w:rsidRPr="00847DDE" w:rsidRDefault="00843FEB" w:rsidP="00C52938"/>
    <w:p w:rsidR="00843FEB" w:rsidRPr="00847DDE" w:rsidRDefault="00843FEB" w:rsidP="00C52938"/>
    <w:p w:rsidR="004741DB" w:rsidRPr="00847DDE" w:rsidRDefault="004741DB" w:rsidP="00C52938"/>
    <w:p w:rsidR="00C721FB" w:rsidRPr="00847DDE" w:rsidRDefault="00C721FB" w:rsidP="00C52938"/>
    <w:p w:rsidR="006B2AEC" w:rsidRPr="00847DDE" w:rsidRDefault="006B2AEC" w:rsidP="0083565B">
      <w:pPr>
        <w:jc w:val="right"/>
      </w:pPr>
    </w:p>
    <w:p w:rsidR="006B2AEC" w:rsidRPr="00847DDE" w:rsidRDefault="006B2AEC" w:rsidP="0083565B">
      <w:pPr>
        <w:jc w:val="right"/>
      </w:pPr>
    </w:p>
    <w:p w:rsidR="00847DDE" w:rsidRDefault="00847DDE" w:rsidP="0083565B">
      <w:pPr>
        <w:jc w:val="right"/>
      </w:pPr>
    </w:p>
    <w:p w:rsidR="001F1A96" w:rsidRPr="00847DDE" w:rsidRDefault="0083565B" w:rsidP="0083565B">
      <w:pPr>
        <w:jc w:val="right"/>
        <w:rPr>
          <w:sz w:val="24"/>
          <w:szCs w:val="24"/>
        </w:rPr>
      </w:pPr>
      <w:r w:rsidRPr="00847DDE">
        <w:rPr>
          <w:sz w:val="24"/>
          <w:szCs w:val="24"/>
        </w:rPr>
        <w:t>Форма №1</w:t>
      </w:r>
    </w:p>
    <w:p w:rsidR="006218F1" w:rsidRPr="00847DDE" w:rsidRDefault="006218F1" w:rsidP="006218F1">
      <w:pPr>
        <w:jc w:val="right"/>
        <w:rPr>
          <w:b/>
          <w:bCs/>
          <w:sz w:val="24"/>
          <w:szCs w:val="24"/>
        </w:rPr>
      </w:pPr>
      <w:r w:rsidRPr="00847DDE">
        <w:rPr>
          <w:sz w:val="24"/>
          <w:szCs w:val="24"/>
        </w:rPr>
        <w:t>к Положению</w:t>
      </w:r>
    </w:p>
    <w:p w:rsidR="006218F1" w:rsidRPr="00847DDE" w:rsidRDefault="006218F1" w:rsidP="006218F1">
      <w:pPr>
        <w:jc w:val="right"/>
        <w:rPr>
          <w:sz w:val="24"/>
          <w:szCs w:val="24"/>
        </w:rPr>
      </w:pPr>
      <w:r w:rsidRPr="00847DDE">
        <w:rPr>
          <w:sz w:val="24"/>
          <w:szCs w:val="24"/>
        </w:rPr>
        <w:t xml:space="preserve">о пенсионном обеспечении  за выслугу лет  </w:t>
      </w:r>
    </w:p>
    <w:p w:rsidR="006218F1" w:rsidRPr="00847DDE" w:rsidRDefault="006218F1" w:rsidP="006218F1">
      <w:pPr>
        <w:jc w:val="right"/>
        <w:rPr>
          <w:sz w:val="24"/>
          <w:szCs w:val="24"/>
        </w:rPr>
      </w:pPr>
      <w:r w:rsidRPr="00847DDE">
        <w:rPr>
          <w:sz w:val="24"/>
          <w:szCs w:val="24"/>
        </w:rPr>
        <w:t>муниципальных служащих</w:t>
      </w:r>
    </w:p>
    <w:p w:rsidR="006218F1" w:rsidRPr="00847DDE" w:rsidRDefault="006218F1" w:rsidP="006218F1">
      <w:pPr>
        <w:jc w:val="right"/>
        <w:rPr>
          <w:sz w:val="24"/>
          <w:szCs w:val="24"/>
        </w:rPr>
      </w:pPr>
      <w:r w:rsidRPr="00847DDE">
        <w:rPr>
          <w:sz w:val="24"/>
          <w:szCs w:val="24"/>
        </w:rPr>
        <w:t xml:space="preserve"> администрации  городского поселения </w:t>
      </w:r>
    </w:p>
    <w:p w:rsidR="006218F1" w:rsidRPr="00847DDE" w:rsidRDefault="006218F1" w:rsidP="006218F1">
      <w:pPr>
        <w:jc w:val="right"/>
        <w:rPr>
          <w:sz w:val="24"/>
          <w:szCs w:val="24"/>
        </w:rPr>
      </w:pPr>
      <w:r w:rsidRPr="00847DDE">
        <w:rPr>
          <w:sz w:val="24"/>
          <w:szCs w:val="24"/>
        </w:rPr>
        <w:t>«</w:t>
      </w:r>
      <w:r w:rsidR="006B2AEC" w:rsidRPr="00847DDE">
        <w:rPr>
          <w:sz w:val="24"/>
          <w:szCs w:val="24"/>
        </w:rPr>
        <w:t>Забайкаль</w:t>
      </w:r>
      <w:r w:rsidRPr="00847DDE">
        <w:rPr>
          <w:sz w:val="24"/>
          <w:szCs w:val="24"/>
        </w:rPr>
        <w:t>ское»</w:t>
      </w:r>
    </w:p>
    <w:p w:rsidR="005D4F66" w:rsidRPr="00847DDE" w:rsidRDefault="005D4F66" w:rsidP="0083565B">
      <w:pPr>
        <w:jc w:val="right"/>
        <w:rPr>
          <w:b/>
          <w:bCs/>
        </w:rPr>
      </w:pPr>
    </w:p>
    <w:p w:rsidR="0083565B" w:rsidRPr="00847DDE" w:rsidRDefault="0083565B" w:rsidP="0083565B">
      <w:pPr>
        <w:jc w:val="right"/>
        <w:rPr>
          <w:b/>
          <w:bCs/>
        </w:rPr>
      </w:pPr>
      <w:r w:rsidRPr="00847DDE">
        <w:rPr>
          <w:b/>
          <w:bCs/>
        </w:rPr>
        <w:t>В комиссию по установлению пенсии</w:t>
      </w:r>
    </w:p>
    <w:p w:rsidR="0083565B" w:rsidRPr="00847DDE" w:rsidRDefault="0083565B" w:rsidP="0083565B">
      <w:pPr>
        <w:jc w:val="right"/>
        <w:rPr>
          <w:b/>
          <w:bCs/>
        </w:rPr>
      </w:pPr>
      <w:r w:rsidRPr="00847DDE">
        <w:rPr>
          <w:b/>
          <w:bCs/>
        </w:rPr>
        <w:t xml:space="preserve">за выслугу лет муниципальным служащим </w:t>
      </w:r>
    </w:p>
    <w:p w:rsidR="0083565B" w:rsidRPr="00847DDE" w:rsidRDefault="004C0D5D" w:rsidP="0083565B">
      <w:pPr>
        <w:jc w:val="right"/>
        <w:rPr>
          <w:b/>
          <w:bCs/>
        </w:rPr>
      </w:pPr>
      <w:r>
        <w:rPr>
          <w:b/>
          <w:bCs/>
        </w:rPr>
        <w:t xml:space="preserve">                         </w:t>
      </w:r>
      <w:r w:rsidR="0083565B" w:rsidRPr="00847DDE">
        <w:rPr>
          <w:b/>
          <w:bCs/>
        </w:rPr>
        <w:t>городского поселения «</w:t>
      </w:r>
      <w:r w:rsidR="006B2AEC" w:rsidRPr="00847DDE">
        <w:rPr>
          <w:b/>
          <w:bCs/>
        </w:rPr>
        <w:t>Забайкальс</w:t>
      </w:r>
      <w:r w:rsidR="0083565B" w:rsidRPr="00847DDE">
        <w:rPr>
          <w:b/>
          <w:bCs/>
        </w:rPr>
        <w:t xml:space="preserve">кое»     </w:t>
      </w:r>
      <w:r w:rsidR="0083565B" w:rsidRPr="00847DDE">
        <w:rPr>
          <w:b/>
          <w:bCs/>
        </w:rPr>
        <w:softHyphen/>
      </w:r>
      <w:r w:rsidR="0083565B" w:rsidRPr="00847DDE">
        <w:rPr>
          <w:b/>
          <w:bCs/>
        </w:rPr>
        <w:softHyphen/>
      </w:r>
      <w:r w:rsidR="0083565B" w:rsidRPr="00847DDE">
        <w:rPr>
          <w:b/>
          <w:bCs/>
        </w:rPr>
        <w:softHyphen/>
      </w:r>
      <w:r w:rsidR="0083565B" w:rsidRPr="00847DDE">
        <w:rPr>
          <w:b/>
          <w:bCs/>
        </w:rPr>
        <w:softHyphen/>
      </w:r>
      <w:r w:rsidR="0083565B" w:rsidRPr="00847DDE">
        <w:rPr>
          <w:b/>
          <w:bCs/>
        </w:rPr>
        <w:softHyphen/>
      </w:r>
      <w:r w:rsidR="0083565B" w:rsidRPr="00847DDE">
        <w:rPr>
          <w:b/>
          <w:bCs/>
        </w:rPr>
        <w:softHyphen/>
      </w:r>
      <w:r w:rsidR="0083565B" w:rsidRPr="00847DDE">
        <w:rPr>
          <w:b/>
          <w:bCs/>
        </w:rPr>
        <w:softHyphen/>
        <w:t xml:space="preserve">                                                                                                                                 от___________________________</w:t>
      </w:r>
    </w:p>
    <w:p w:rsidR="0083565B" w:rsidRPr="00847DDE" w:rsidRDefault="0083565B" w:rsidP="0083565B">
      <w:pPr>
        <w:jc w:val="right"/>
        <w:rPr>
          <w:b/>
          <w:bCs/>
        </w:rPr>
      </w:pPr>
      <w:r w:rsidRPr="00847DDE">
        <w:rPr>
          <w:b/>
          <w:bCs/>
        </w:rPr>
        <w:t xml:space="preserve">                                                           (фамилия, имя, отчество)                                                                                             ______________________________________    </w:t>
      </w:r>
    </w:p>
    <w:p w:rsidR="0083565B" w:rsidRPr="00847DDE" w:rsidRDefault="0083565B" w:rsidP="0083565B">
      <w:pPr>
        <w:jc w:val="right"/>
        <w:rPr>
          <w:b/>
          <w:bCs/>
        </w:rPr>
      </w:pPr>
      <w:r w:rsidRPr="00847DDE">
        <w:rPr>
          <w:b/>
          <w:bCs/>
        </w:rPr>
        <w:t xml:space="preserve">                                                   (наименование должности заявителя на день увольнения)   </w:t>
      </w:r>
    </w:p>
    <w:p w:rsidR="0083565B" w:rsidRPr="00847DDE" w:rsidRDefault="0083565B" w:rsidP="0083565B">
      <w:pPr>
        <w:jc w:val="right"/>
        <w:rPr>
          <w:b/>
          <w:bCs/>
        </w:rPr>
      </w:pPr>
      <w:r w:rsidRPr="00847DDE">
        <w:rPr>
          <w:b/>
          <w:bCs/>
        </w:rPr>
        <w:t xml:space="preserve">Домашний адрес_______________________                                                                                          </w:t>
      </w:r>
    </w:p>
    <w:p w:rsidR="0083565B" w:rsidRPr="00847DDE" w:rsidRDefault="0083565B" w:rsidP="0083565B">
      <w:pPr>
        <w:jc w:val="center"/>
        <w:rPr>
          <w:b/>
          <w:bCs/>
        </w:rPr>
      </w:pPr>
      <w:r w:rsidRPr="00847DDE">
        <w:rPr>
          <w:b/>
          <w:bCs/>
        </w:rPr>
        <w:t xml:space="preserve">                                                 </w:t>
      </w:r>
      <w:r w:rsidR="00B64C98" w:rsidRPr="00847DDE">
        <w:rPr>
          <w:b/>
          <w:bCs/>
        </w:rPr>
        <w:t xml:space="preserve">                           </w:t>
      </w:r>
      <w:r w:rsidRPr="00847DDE">
        <w:rPr>
          <w:b/>
          <w:bCs/>
        </w:rPr>
        <w:t xml:space="preserve">    </w:t>
      </w:r>
      <w:r w:rsidR="00847DDE">
        <w:rPr>
          <w:b/>
          <w:bCs/>
        </w:rPr>
        <w:tab/>
      </w:r>
      <w:r w:rsidR="00847DDE">
        <w:rPr>
          <w:b/>
          <w:bCs/>
        </w:rPr>
        <w:tab/>
      </w:r>
      <w:r w:rsidR="00847DDE">
        <w:rPr>
          <w:b/>
          <w:bCs/>
        </w:rPr>
        <w:tab/>
      </w:r>
      <w:r w:rsidR="00847DDE">
        <w:rPr>
          <w:b/>
          <w:bCs/>
        </w:rPr>
        <w:tab/>
      </w:r>
      <w:r w:rsidR="00847DDE">
        <w:rPr>
          <w:b/>
          <w:bCs/>
        </w:rPr>
        <w:tab/>
      </w:r>
      <w:r w:rsidR="00847DDE">
        <w:rPr>
          <w:b/>
          <w:bCs/>
        </w:rPr>
        <w:tab/>
        <w:t xml:space="preserve">                                              </w:t>
      </w:r>
      <w:r w:rsidRPr="00847DDE">
        <w:rPr>
          <w:b/>
          <w:bCs/>
        </w:rPr>
        <w:t>телефон____________________________</w:t>
      </w:r>
    </w:p>
    <w:p w:rsidR="0083565B" w:rsidRPr="00847DDE" w:rsidRDefault="0083565B" w:rsidP="0083565B">
      <w:pPr>
        <w:jc w:val="center"/>
        <w:rPr>
          <w:b/>
          <w:bCs/>
        </w:rPr>
      </w:pPr>
    </w:p>
    <w:p w:rsidR="0083565B" w:rsidRPr="00847DDE" w:rsidRDefault="0083565B" w:rsidP="0083565B">
      <w:pPr>
        <w:jc w:val="center"/>
        <w:rPr>
          <w:b/>
          <w:bCs/>
        </w:rPr>
      </w:pPr>
      <w:r w:rsidRPr="00847DDE">
        <w:rPr>
          <w:b/>
          <w:bCs/>
        </w:rPr>
        <w:t>Заявление</w:t>
      </w:r>
    </w:p>
    <w:p w:rsidR="0083565B" w:rsidRPr="00847DDE" w:rsidRDefault="0083565B" w:rsidP="0083565B">
      <w:pPr>
        <w:jc w:val="both"/>
        <w:rPr>
          <w:b/>
          <w:bCs/>
        </w:rPr>
      </w:pPr>
    </w:p>
    <w:p w:rsidR="0083565B" w:rsidRPr="00847DDE" w:rsidRDefault="0083565B" w:rsidP="0083565B">
      <w:pPr>
        <w:jc w:val="both"/>
      </w:pPr>
      <w:r w:rsidRPr="00847DDE">
        <w:tab/>
        <w:t xml:space="preserve"> В соответствии с законом Забайкальского края «О муниципальной службе в Забайкальском крае», законом Забайкальского края «О пенсионном обеспечении за выслугу лет государственных гражданских служащих Забайкальского края» прошу установить мне пенсию за выслугу лет  к трудовой пенсии по старости (инвалидности), назначенной в соответствии с Федеральным законом «О трудовых пенсиях в Российской Федерации».</w:t>
      </w:r>
    </w:p>
    <w:p w:rsidR="0083565B" w:rsidRPr="00847DDE" w:rsidRDefault="0083565B" w:rsidP="0083565B">
      <w:pPr>
        <w:jc w:val="both"/>
      </w:pPr>
      <w:r w:rsidRPr="00847DDE">
        <w:tab/>
        <w:t>Трудовую пенсию по _________________________________________</w:t>
      </w:r>
    </w:p>
    <w:p w:rsidR="0083565B" w:rsidRPr="00847DDE" w:rsidRDefault="0083565B" w:rsidP="0083565B">
      <w:pPr>
        <w:jc w:val="center"/>
      </w:pPr>
      <w:r w:rsidRPr="00847DDE">
        <w:t>(вид пенсии)</w:t>
      </w:r>
    </w:p>
    <w:p w:rsidR="0083565B" w:rsidRPr="00847DDE" w:rsidRDefault="0083565B" w:rsidP="0083565B">
      <w:pPr>
        <w:jc w:val="both"/>
      </w:pPr>
      <w:r w:rsidRPr="00847DDE">
        <w:t>получаю в ________</w:t>
      </w:r>
      <w:r w:rsidR="00847DDE">
        <w:t>______________________________</w:t>
      </w:r>
      <w:r w:rsidRPr="00847DDE">
        <w:t>_________________</w:t>
      </w:r>
    </w:p>
    <w:p w:rsidR="0083565B" w:rsidRPr="00847DDE" w:rsidRDefault="0083565B" w:rsidP="0083565B">
      <w:pPr>
        <w:jc w:val="center"/>
      </w:pPr>
      <w:r w:rsidRPr="00847DDE">
        <w:t>(наименование органа, назначившего и выплачивающего трудовую пенсию)</w:t>
      </w:r>
    </w:p>
    <w:p w:rsidR="0083565B" w:rsidRPr="00847DDE" w:rsidRDefault="0083565B" w:rsidP="0083565B">
      <w:pPr>
        <w:jc w:val="center"/>
        <w:rPr>
          <w:b/>
          <w:bCs/>
        </w:rPr>
      </w:pPr>
    </w:p>
    <w:p w:rsidR="0083565B" w:rsidRPr="00847DDE" w:rsidRDefault="0083565B" w:rsidP="0083565B">
      <w:pPr>
        <w:jc w:val="both"/>
      </w:pPr>
      <w:r w:rsidRPr="00847DDE">
        <w:rPr>
          <w:b/>
          <w:bCs/>
        </w:rPr>
        <w:tab/>
      </w:r>
      <w:r w:rsidRPr="00847DDE">
        <w:t>При замещении должности в органах государственной, муниципальной власти или органах местного самоуправления или назначении мне пенсии за выслугу лет или ежемесячного пожизненного содержания, или при установлении дополнительного пожизненного содержания обязуюсь в 5-дневный срок сообщить об этом в комиссию по пенсионным вопросам администрации городского поселения «</w:t>
      </w:r>
      <w:r w:rsidR="006B2AEC" w:rsidRPr="00847DDE">
        <w:t>Забайкаль</w:t>
      </w:r>
      <w:r w:rsidRPr="00847DDE">
        <w:t>ское» с предоставлением подтверждающих документов.</w:t>
      </w:r>
    </w:p>
    <w:p w:rsidR="0083565B" w:rsidRPr="00847DDE" w:rsidRDefault="0083565B" w:rsidP="0083565B">
      <w:pPr>
        <w:jc w:val="both"/>
      </w:pPr>
    </w:p>
    <w:p w:rsidR="0083565B" w:rsidRPr="00847DDE" w:rsidRDefault="0083565B" w:rsidP="0083565B">
      <w:pPr>
        <w:jc w:val="both"/>
      </w:pPr>
      <w:r w:rsidRPr="00847DDE">
        <w:t xml:space="preserve">_____________                                                                        ____________ </w:t>
      </w:r>
    </w:p>
    <w:p w:rsidR="00F035E1" w:rsidRPr="00847DDE" w:rsidRDefault="0083565B" w:rsidP="006218F1">
      <w:pPr>
        <w:jc w:val="both"/>
      </w:pPr>
      <w:r w:rsidRPr="00847DDE">
        <w:t xml:space="preserve">           (дата)                                                                                  </w:t>
      </w:r>
      <w:r w:rsidR="006218F1" w:rsidRPr="00847DDE">
        <w:t xml:space="preserve"> (подпись</w:t>
      </w:r>
      <w:r w:rsidR="006B2AEC" w:rsidRPr="00847DDE">
        <w:t>)</w:t>
      </w:r>
    </w:p>
    <w:p w:rsidR="006B2AEC" w:rsidRPr="00847DDE" w:rsidRDefault="006B2AEC" w:rsidP="00C85BB8">
      <w:pPr>
        <w:jc w:val="right"/>
        <w:rPr>
          <w:sz w:val="24"/>
          <w:szCs w:val="24"/>
        </w:rPr>
      </w:pPr>
    </w:p>
    <w:p w:rsidR="00F035E1" w:rsidRPr="00847DDE" w:rsidRDefault="00F035E1" w:rsidP="00C85BB8">
      <w:pPr>
        <w:jc w:val="right"/>
        <w:rPr>
          <w:sz w:val="24"/>
          <w:szCs w:val="24"/>
        </w:rPr>
      </w:pPr>
      <w:r w:rsidRPr="00847DDE">
        <w:rPr>
          <w:sz w:val="24"/>
          <w:szCs w:val="24"/>
        </w:rPr>
        <w:t>Форма №</w:t>
      </w:r>
      <w:r w:rsidR="00B64C98" w:rsidRPr="00847DDE">
        <w:rPr>
          <w:sz w:val="24"/>
          <w:szCs w:val="24"/>
        </w:rPr>
        <w:t xml:space="preserve"> </w:t>
      </w:r>
      <w:r w:rsidRPr="00847DDE">
        <w:rPr>
          <w:sz w:val="24"/>
          <w:szCs w:val="24"/>
        </w:rPr>
        <w:t>2</w:t>
      </w:r>
    </w:p>
    <w:p w:rsidR="006218F1" w:rsidRPr="00847DDE" w:rsidRDefault="006218F1" w:rsidP="006218F1">
      <w:pPr>
        <w:jc w:val="right"/>
        <w:rPr>
          <w:b/>
          <w:bCs/>
          <w:sz w:val="24"/>
          <w:szCs w:val="24"/>
        </w:rPr>
      </w:pPr>
      <w:r w:rsidRPr="00847DDE">
        <w:rPr>
          <w:sz w:val="24"/>
          <w:szCs w:val="24"/>
        </w:rPr>
        <w:t>к Положению</w:t>
      </w:r>
    </w:p>
    <w:p w:rsidR="006218F1" w:rsidRPr="00847DDE" w:rsidRDefault="006218F1" w:rsidP="006218F1">
      <w:pPr>
        <w:jc w:val="right"/>
        <w:rPr>
          <w:sz w:val="24"/>
          <w:szCs w:val="24"/>
        </w:rPr>
      </w:pPr>
      <w:r w:rsidRPr="00847DDE">
        <w:rPr>
          <w:sz w:val="24"/>
          <w:szCs w:val="24"/>
        </w:rPr>
        <w:t xml:space="preserve">о пенсионном обеспечении  за выслугу лет  </w:t>
      </w:r>
    </w:p>
    <w:p w:rsidR="006218F1" w:rsidRPr="00847DDE" w:rsidRDefault="006218F1" w:rsidP="006218F1">
      <w:pPr>
        <w:jc w:val="right"/>
        <w:rPr>
          <w:sz w:val="24"/>
          <w:szCs w:val="24"/>
        </w:rPr>
      </w:pPr>
      <w:r w:rsidRPr="00847DDE">
        <w:rPr>
          <w:sz w:val="24"/>
          <w:szCs w:val="24"/>
        </w:rPr>
        <w:t>муниципальных служащих</w:t>
      </w:r>
    </w:p>
    <w:p w:rsidR="006218F1" w:rsidRPr="00847DDE" w:rsidRDefault="006218F1" w:rsidP="006218F1">
      <w:pPr>
        <w:jc w:val="right"/>
        <w:rPr>
          <w:sz w:val="24"/>
          <w:szCs w:val="24"/>
        </w:rPr>
      </w:pPr>
      <w:r w:rsidRPr="00847DDE">
        <w:rPr>
          <w:sz w:val="24"/>
          <w:szCs w:val="24"/>
        </w:rPr>
        <w:t xml:space="preserve"> администрации  городского поселения </w:t>
      </w:r>
    </w:p>
    <w:p w:rsidR="006218F1" w:rsidRPr="00847DDE" w:rsidRDefault="006218F1" w:rsidP="006218F1">
      <w:pPr>
        <w:jc w:val="right"/>
        <w:rPr>
          <w:sz w:val="24"/>
          <w:szCs w:val="24"/>
        </w:rPr>
      </w:pPr>
      <w:r w:rsidRPr="00847DDE">
        <w:rPr>
          <w:sz w:val="24"/>
          <w:szCs w:val="24"/>
        </w:rPr>
        <w:t>«</w:t>
      </w:r>
      <w:r w:rsidR="006B2AEC" w:rsidRPr="00847DDE">
        <w:rPr>
          <w:sz w:val="24"/>
          <w:szCs w:val="24"/>
        </w:rPr>
        <w:t>Забайкаль</w:t>
      </w:r>
      <w:r w:rsidRPr="00847DDE">
        <w:rPr>
          <w:sz w:val="24"/>
          <w:szCs w:val="24"/>
        </w:rPr>
        <w:t>ское»</w:t>
      </w:r>
    </w:p>
    <w:p w:rsidR="006218F1" w:rsidRPr="00847DDE" w:rsidRDefault="006218F1" w:rsidP="00F035E1">
      <w:pPr>
        <w:jc w:val="right"/>
      </w:pPr>
    </w:p>
    <w:p w:rsidR="0083565B" w:rsidRPr="00847DDE" w:rsidRDefault="0083565B" w:rsidP="0083565B">
      <w:pPr>
        <w:jc w:val="center"/>
      </w:pPr>
      <w:r w:rsidRPr="00847DDE">
        <w:t xml:space="preserve">СПРАВКА </w:t>
      </w:r>
    </w:p>
    <w:p w:rsidR="0083565B" w:rsidRPr="00847DDE" w:rsidRDefault="0083565B" w:rsidP="0083565B">
      <w:pPr>
        <w:jc w:val="center"/>
      </w:pPr>
      <w:r w:rsidRPr="00847DDE">
        <w:t xml:space="preserve"> о размере денежного содержания лица, замещавшего муниципальную должность городского поселения «</w:t>
      </w:r>
      <w:r w:rsidR="006B2AEC" w:rsidRPr="00847DDE">
        <w:t>Забайкаль</w:t>
      </w:r>
      <w:r w:rsidRPr="00847DDE">
        <w:t>ское» для установления пенсии за выслугу лет к трудовой пенсии по старости (инвалидности)</w:t>
      </w:r>
    </w:p>
    <w:p w:rsidR="0083565B" w:rsidRPr="00847DDE" w:rsidRDefault="0083565B" w:rsidP="0083565B">
      <w:r w:rsidRPr="00847DDE">
        <w:t>Денежное содержание______________________________________</w:t>
      </w:r>
    </w:p>
    <w:p w:rsidR="0083565B" w:rsidRPr="00847DDE" w:rsidRDefault="0083565B" w:rsidP="0083565B">
      <w:pPr>
        <w:ind w:left="-720"/>
        <w:jc w:val="center"/>
      </w:pPr>
      <w:r w:rsidRPr="00847DDE">
        <w:t>(фамилия имя отчество)</w:t>
      </w:r>
    </w:p>
    <w:p w:rsidR="0083565B" w:rsidRPr="00847DDE" w:rsidRDefault="0083565B" w:rsidP="0083565B">
      <w:r w:rsidRPr="00847DDE">
        <w:t>Замещавшего муниципальную должность муниципальной службы городского поселения   «</w:t>
      </w:r>
      <w:r w:rsidR="006B2AEC" w:rsidRPr="00847DDE">
        <w:t>Забайкаль</w:t>
      </w:r>
      <w:r w:rsidRPr="00847DDE">
        <w:t>ское»_______________________________</w:t>
      </w:r>
    </w:p>
    <w:p w:rsidR="0083565B" w:rsidRPr="00847DDE" w:rsidRDefault="0083565B" w:rsidP="0083565B">
      <w:r w:rsidRPr="00847DDE">
        <w:t xml:space="preserve">                                (наименование должности)</w:t>
      </w:r>
    </w:p>
    <w:p w:rsidR="0083565B" w:rsidRPr="00847DDE" w:rsidRDefault="0083565B" w:rsidP="0083565B">
      <w:r w:rsidRPr="00847DDE">
        <w:t>За период с _______________ по _________________составляло:</w:t>
      </w:r>
    </w:p>
    <w:p w:rsidR="0083565B" w:rsidRPr="00847DDE" w:rsidRDefault="0083565B" w:rsidP="0083565B"/>
    <w:tbl>
      <w:tblPr>
        <w:tblW w:w="1003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
        <w:gridCol w:w="4501"/>
        <w:gridCol w:w="1903"/>
        <w:gridCol w:w="1514"/>
        <w:gridCol w:w="1525"/>
      </w:tblGrid>
      <w:tr w:rsidR="0083565B" w:rsidRPr="00847DDE">
        <w:tc>
          <w:tcPr>
            <w:tcW w:w="540" w:type="dxa"/>
          </w:tcPr>
          <w:p w:rsidR="0083565B" w:rsidRPr="00847DDE" w:rsidRDefault="0083565B" w:rsidP="0083565B">
            <w:pPr>
              <w:jc w:val="center"/>
            </w:pPr>
            <w:r w:rsidRPr="00847DDE">
              <w:t xml:space="preserve"> п/п</w:t>
            </w:r>
          </w:p>
        </w:tc>
        <w:tc>
          <w:tcPr>
            <w:tcW w:w="4536" w:type="dxa"/>
          </w:tcPr>
          <w:p w:rsidR="0083565B" w:rsidRPr="00847DDE" w:rsidRDefault="0083565B" w:rsidP="0083565B">
            <w:pPr>
              <w:jc w:val="center"/>
            </w:pPr>
            <w:r w:rsidRPr="00847DDE">
              <w:t>Денежное содержание</w:t>
            </w:r>
          </w:p>
        </w:tc>
        <w:tc>
          <w:tcPr>
            <w:tcW w:w="1915" w:type="dxa"/>
          </w:tcPr>
          <w:p w:rsidR="0083565B" w:rsidRPr="00847DDE" w:rsidRDefault="0083565B" w:rsidP="0083565B">
            <w:pPr>
              <w:jc w:val="center"/>
            </w:pPr>
            <w:r w:rsidRPr="00847DDE">
              <w:t>За 12 месяцев            (рублей</w:t>
            </w:r>
            <w:r w:rsidRPr="00847DDE">
              <w:rPr>
                <w:b/>
                <w:bCs/>
              </w:rPr>
              <w:t>)</w:t>
            </w:r>
          </w:p>
        </w:tc>
        <w:tc>
          <w:tcPr>
            <w:tcW w:w="1515" w:type="dxa"/>
          </w:tcPr>
          <w:p w:rsidR="0083565B" w:rsidRPr="00847DDE" w:rsidRDefault="0083565B" w:rsidP="0083565B">
            <w:pPr>
              <w:jc w:val="center"/>
            </w:pPr>
            <w:r w:rsidRPr="00847DDE">
              <w:t>В месяц</w:t>
            </w:r>
          </w:p>
          <w:p w:rsidR="0083565B" w:rsidRPr="00847DDE" w:rsidRDefault="0083565B" w:rsidP="0083565B">
            <w:pPr>
              <w:jc w:val="center"/>
            </w:pPr>
            <w:r w:rsidRPr="00847DDE">
              <w:t xml:space="preserve"> в процентах</w:t>
            </w:r>
          </w:p>
        </w:tc>
        <w:tc>
          <w:tcPr>
            <w:tcW w:w="1532" w:type="dxa"/>
          </w:tcPr>
          <w:p w:rsidR="0083565B" w:rsidRPr="00847DDE" w:rsidRDefault="0083565B" w:rsidP="0083565B">
            <w:pPr>
              <w:jc w:val="center"/>
            </w:pPr>
            <w:r w:rsidRPr="00847DDE">
              <w:t xml:space="preserve">В месяц </w:t>
            </w:r>
          </w:p>
          <w:p w:rsidR="0083565B" w:rsidRPr="00847DDE" w:rsidRDefault="0083565B" w:rsidP="0083565B">
            <w:pPr>
              <w:jc w:val="center"/>
            </w:pPr>
            <w:r w:rsidRPr="00847DDE">
              <w:t>( рублей)</w:t>
            </w:r>
          </w:p>
        </w:tc>
      </w:tr>
      <w:tr w:rsidR="0083565B" w:rsidRPr="00847DDE">
        <w:tc>
          <w:tcPr>
            <w:tcW w:w="540" w:type="dxa"/>
          </w:tcPr>
          <w:p w:rsidR="0083565B" w:rsidRPr="00847DDE" w:rsidRDefault="0083565B" w:rsidP="0083565B">
            <w:pPr>
              <w:jc w:val="center"/>
            </w:pPr>
            <w:r w:rsidRPr="00847DDE">
              <w:t>1.</w:t>
            </w:r>
          </w:p>
        </w:tc>
        <w:tc>
          <w:tcPr>
            <w:tcW w:w="4536" w:type="dxa"/>
          </w:tcPr>
          <w:p w:rsidR="0083565B" w:rsidRPr="00847DDE" w:rsidRDefault="0083565B" w:rsidP="0083565B">
            <w:pPr>
              <w:jc w:val="center"/>
              <w:rPr>
                <w:b/>
                <w:bCs/>
              </w:rPr>
            </w:pPr>
            <w:r w:rsidRPr="00847DDE">
              <w:rPr>
                <w:b/>
                <w:bCs/>
              </w:rPr>
              <w:t>Должностной оклад</w:t>
            </w:r>
          </w:p>
        </w:tc>
        <w:tc>
          <w:tcPr>
            <w:tcW w:w="1915" w:type="dxa"/>
          </w:tcPr>
          <w:p w:rsidR="0083565B" w:rsidRPr="00847DDE" w:rsidRDefault="0083565B" w:rsidP="0083565B">
            <w:pPr>
              <w:jc w:val="center"/>
            </w:pPr>
          </w:p>
        </w:tc>
        <w:tc>
          <w:tcPr>
            <w:tcW w:w="1515" w:type="dxa"/>
          </w:tcPr>
          <w:p w:rsidR="0083565B" w:rsidRPr="00847DDE" w:rsidRDefault="0083565B" w:rsidP="0083565B">
            <w:pPr>
              <w:jc w:val="center"/>
              <w:rPr>
                <w:b/>
                <w:bCs/>
              </w:rPr>
            </w:pPr>
          </w:p>
        </w:tc>
        <w:tc>
          <w:tcPr>
            <w:tcW w:w="1532" w:type="dxa"/>
          </w:tcPr>
          <w:p w:rsidR="0083565B" w:rsidRPr="00847DDE" w:rsidRDefault="0083565B" w:rsidP="0083565B">
            <w:pPr>
              <w:jc w:val="center"/>
            </w:pPr>
          </w:p>
        </w:tc>
      </w:tr>
      <w:tr w:rsidR="0083565B" w:rsidRPr="00847DDE">
        <w:tc>
          <w:tcPr>
            <w:tcW w:w="540" w:type="dxa"/>
          </w:tcPr>
          <w:p w:rsidR="0083565B" w:rsidRPr="00847DDE" w:rsidRDefault="0083565B" w:rsidP="0083565B">
            <w:pPr>
              <w:jc w:val="center"/>
            </w:pPr>
            <w:r w:rsidRPr="00847DDE">
              <w:t>2</w:t>
            </w:r>
          </w:p>
        </w:tc>
        <w:tc>
          <w:tcPr>
            <w:tcW w:w="4536" w:type="dxa"/>
          </w:tcPr>
          <w:p w:rsidR="0083565B" w:rsidRPr="00847DDE" w:rsidRDefault="0083565B" w:rsidP="00A822CD">
            <w:r w:rsidRPr="00847DDE">
              <w:t>Надбавки к должностному окладу за:</w:t>
            </w:r>
          </w:p>
        </w:tc>
        <w:tc>
          <w:tcPr>
            <w:tcW w:w="1915" w:type="dxa"/>
          </w:tcPr>
          <w:p w:rsidR="0083565B" w:rsidRPr="00847DDE" w:rsidRDefault="0083565B" w:rsidP="0083565B">
            <w:pPr>
              <w:jc w:val="center"/>
              <w:rPr>
                <w:b/>
                <w:bCs/>
              </w:rPr>
            </w:pPr>
          </w:p>
        </w:tc>
        <w:tc>
          <w:tcPr>
            <w:tcW w:w="1515" w:type="dxa"/>
          </w:tcPr>
          <w:p w:rsidR="0083565B" w:rsidRPr="00847DDE" w:rsidRDefault="0083565B" w:rsidP="0083565B">
            <w:pPr>
              <w:jc w:val="center"/>
              <w:rPr>
                <w:b/>
                <w:bCs/>
              </w:rPr>
            </w:pPr>
          </w:p>
        </w:tc>
        <w:tc>
          <w:tcPr>
            <w:tcW w:w="1532" w:type="dxa"/>
          </w:tcPr>
          <w:p w:rsidR="0083565B" w:rsidRPr="00847DDE" w:rsidRDefault="0083565B" w:rsidP="0083565B">
            <w:pPr>
              <w:jc w:val="center"/>
              <w:rPr>
                <w:b/>
                <w:bCs/>
              </w:rPr>
            </w:pPr>
          </w:p>
        </w:tc>
      </w:tr>
      <w:tr w:rsidR="0083565B" w:rsidRPr="00847DDE">
        <w:tc>
          <w:tcPr>
            <w:tcW w:w="540" w:type="dxa"/>
          </w:tcPr>
          <w:p w:rsidR="0083565B" w:rsidRPr="00847DDE" w:rsidRDefault="0083565B" w:rsidP="0083565B">
            <w:pPr>
              <w:jc w:val="center"/>
            </w:pPr>
            <w:r w:rsidRPr="00847DDE">
              <w:t>а)</w:t>
            </w:r>
          </w:p>
        </w:tc>
        <w:tc>
          <w:tcPr>
            <w:tcW w:w="4536" w:type="dxa"/>
          </w:tcPr>
          <w:p w:rsidR="0083565B" w:rsidRPr="00847DDE" w:rsidRDefault="0083565B" w:rsidP="00A822CD">
            <w:r w:rsidRPr="00847DDE">
              <w:t>выслугу лет</w:t>
            </w:r>
          </w:p>
        </w:tc>
        <w:tc>
          <w:tcPr>
            <w:tcW w:w="1915" w:type="dxa"/>
          </w:tcPr>
          <w:p w:rsidR="0083565B" w:rsidRPr="00847DDE" w:rsidRDefault="0083565B" w:rsidP="0083565B">
            <w:pPr>
              <w:jc w:val="center"/>
              <w:rPr>
                <w:b/>
                <w:bCs/>
              </w:rPr>
            </w:pPr>
          </w:p>
        </w:tc>
        <w:tc>
          <w:tcPr>
            <w:tcW w:w="1515" w:type="dxa"/>
          </w:tcPr>
          <w:p w:rsidR="0083565B" w:rsidRPr="00847DDE" w:rsidRDefault="0083565B" w:rsidP="0083565B">
            <w:pPr>
              <w:jc w:val="center"/>
              <w:rPr>
                <w:b/>
                <w:bCs/>
              </w:rPr>
            </w:pPr>
          </w:p>
        </w:tc>
        <w:tc>
          <w:tcPr>
            <w:tcW w:w="1532" w:type="dxa"/>
          </w:tcPr>
          <w:p w:rsidR="0083565B" w:rsidRPr="00847DDE" w:rsidRDefault="0083565B" w:rsidP="0083565B">
            <w:pPr>
              <w:jc w:val="center"/>
              <w:rPr>
                <w:b/>
                <w:bCs/>
              </w:rPr>
            </w:pPr>
          </w:p>
        </w:tc>
      </w:tr>
      <w:tr w:rsidR="0083565B" w:rsidRPr="00847DDE">
        <w:tc>
          <w:tcPr>
            <w:tcW w:w="540" w:type="dxa"/>
          </w:tcPr>
          <w:p w:rsidR="0083565B" w:rsidRPr="00847DDE" w:rsidRDefault="0083565B" w:rsidP="0083565B">
            <w:pPr>
              <w:jc w:val="center"/>
            </w:pPr>
            <w:r w:rsidRPr="00847DDE">
              <w:t>б)</w:t>
            </w:r>
          </w:p>
        </w:tc>
        <w:tc>
          <w:tcPr>
            <w:tcW w:w="4536" w:type="dxa"/>
          </w:tcPr>
          <w:p w:rsidR="0083565B" w:rsidRPr="00847DDE" w:rsidRDefault="0083565B" w:rsidP="00A822CD">
            <w:r w:rsidRPr="00847DDE">
              <w:t>особые условия муниципальной службы</w:t>
            </w:r>
          </w:p>
        </w:tc>
        <w:tc>
          <w:tcPr>
            <w:tcW w:w="1915" w:type="dxa"/>
          </w:tcPr>
          <w:p w:rsidR="0083565B" w:rsidRPr="00847DDE" w:rsidRDefault="0083565B" w:rsidP="0083565B">
            <w:pPr>
              <w:jc w:val="center"/>
              <w:rPr>
                <w:b/>
                <w:bCs/>
              </w:rPr>
            </w:pPr>
          </w:p>
        </w:tc>
        <w:tc>
          <w:tcPr>
            <w:tcW w:w="1515" w:type="dxa"/>
          </w:tcPr>
          <w:p w:rsidR="0083565B" w:rsidRPr="00847DDE" w:rsidRDefault="0083565B" w:rsidP="0083565B">
            <w:pPr>
              <w:jc w:val="center"/>
              <w:rPr>
                <w:b/>
                <w:bCs/>
              </w:rPr>
            </w:pPr>
          </w:p>
        </w:tc>
        <w:tc>
          <w:tcPr>
            <w:tcW w:w="1532" w:type="dxa"/>
          </w:tcPr>
          <w:p w:rsidR="0083565B" w:rsidRPr="00847DDE" w:rsidRDefault="0083565B" w:rsidP="0083565B">
            <w:pPr>
              <w:jc w:val="center"/>
              <w:rPr>
                <w:b/>
                <w:bCs/>
              </w:rPr>
            </w:pPr>
          </w:p>
        </w:tc>
      </w:tr>
      <w:tr w:rsidR="0083565B" w:rsidRPr="00847DDE">
        <w:tc>
          <w:tcPr>
            <w:tcW w:w="540" w:type="dxa"/>
          </w:tcPr>
          <w:p w:rsidR="0083565B" w:rsidRPr="00847DDE" w:rsidRDefault="0083565B" w:rsidP="0083565B">
            <w:pPr>
              <w:jc w:val="center"/>
            </w:pPr>
            <w:r w:rsidRPr="00847DDE">
              <w:t>в)</w:t>
            </w:r>
          </w:p>
        </w:tc>
        <w:tc>
          <w:tcPr>
            <w:tcW w:w="4536" w:type="dxa"/>
          </w:tcPr>
          <w:p w:rsidR="0083565B" w:rsidRPr="00847DDE" w:rsidRDefault="0083565B" w:rsidP="0083565B">
            <w:pPr>
              <w:jc w:val="center"/>
            </w:pPr>
            <w:r w:rsidRPr="00847DDE">
              <w:t>квалификационная надбавка</w:t>
            </w:r>
          </w:p>
        </w:tc>
        <w:tc>
          <w:tcPr>
            <w:tcW w:w="1915" w:type="dxa"/>
          </w:tcPr>
          <w:p w:rsidR="0083565B" w:rsidRPr="00847DDE" w:rsidRDefault="0083565B" w:rsidP="0083565B">
            <w:pPr>
              <w:jc w:val="center"/>
              <w:rPr>
                <w:b/>
                <w:bCs/>
              </w:rPr>
            </w:pPr>
          </w:p>
        </w:tc>
        <w:tc>
          <w:tcPr>
            <w:tcW w:w="1515" w:type="dxa"/>
          </w:tcPr>
          <w:p w:rsidR="0083565B" w:rsidRPr="00847DDE" w:rsidRDefault="0083565B" w:rsidP="0083565B">
            <w:pPr>
              <w:jc w:val="center"/>
              <w:rPr>
                <w:b/>
                <w:bCs/>
              </w:rPr>
            </w:pPr>
          </w:p>
        </w:tc>
        <w:tc>
          <w:tcPr>
            <w:tcW w:w="1532" w:type="dxa"/>
          </w:tcPr>
          <w:p w:rsidR="0083565B" w:rsidRPr="00847DDE" w:rsidRDefault="0083565B" w:rsidP="0083565B">
            <w:pPr>
              <w:jc w:val="center"/>
              <w:rPr>
                <w:b/>
                <w:bCs/>
              </w:rPr>
            </w:pPr>
          </w:p>
        </w:tc>
      </w:tr>
      <w:tr w:rsidR="0083565B" w:rsidRPr="00847DDE">
        <w:tc>
          <w:tcPr>
            <w:tcW w:w="540" w:type="dxa"/>
          </w:tcPr>
          <w:p w:rsidR="0083565B" w:rsidRPr="00847DDE" w:rsidRDefault="0083565B" w:rsidP="0083565B">
            <w:pPr>
              <w:jc w:val="center"/>
            </w:pPr>
            <w:r w:rsidRPr="00847DDE">
              <w:t>г)</w:t>
            </w:r>
          </w:p>
        </w:tc>
        <w:tc>
          <w:tcPr>
            <w:tcW w:w="4536" w:type="dxa"/>
          </w:tcPr>
          <w:p w:rsidR="0083565B" w:rsidRPr="00847DDE" w:rsidRDefault="0083565B" w:rsidP="00A822CD">
            <w:r w:rsidRPr="00847DDE">
              <w:t>за доступ к сведениям, составляющим государственную тайну</w:t>
            </w:r>
          </w:p>
        </w:tc>
        <w:tc>
          <w:tcPr>
            <w:tcW w:w="1915" w:type="dxa"/>
          </w:tcPr>
          <w:p w:rsidR="0083565B" w:rsidRPr="00847DDE" w:rsidRDefault="0083565B" w:rsidP="0083565B">
            <w:pPr>
              <w:jc w:val="center"/>
              <w:rPr>
                <w:b/>
                <w:bCs/>
              </w:rPr>
            </w:pPr>
          </w:p>
        </w:tc>
        <w:tc>
          <w:tcPr>
            <w:tcW w:w="1515" w:type="dxa"/>
          </w:tcPr>
          <w:p w:rsidR="0083565B" w:rsidRPr="00847DDE" w:rsidRDefault="0083565B" w:rsidP="0083565B">
            <w:pPr>
              <w:jc w:val="center"/>
              <w:rPr>
                <w:b/>
                <w:bCs/>
              </w:rPr>
            </w:pPr>
          </w:p>
        </w:tc>
        <w:tc>
          <w:tcPr>
            <w:tcW w:w="1532" w:type="dxa"/>
          </w:tcPr>
          <w:p w:rsidR="0083565B" w:rsidRPr="00847DDE" w:rsidRDefault="0083565B" w:rsidP="0083565B">
            <w:pPr>
              <w:jc w:val="center"/>
              <w:rPr>
                <w:b/>
                <w:bCs/>
              </w:rPr>
            </w:pPr>
          </w:p>
        </w:tc>
      </w:tr>
      <w:tr w:rsidR="0083565B" w:rsidRPr="00847DDE">
        <w:tc>
          <w:tcPr>
            <w:tcW w:w="540" w:type="dxa"/>
          </w:tcPr>
          <w:p w:rsidR="0083565B" w:rsidRPr="00847DDE" w:rsidRDefault="0083565B" w:rsidP="0083565B">
            <w:pPr>
              <w:jc w:val="center"/>
            </w:pPr>
            <w:r w:rsidRPr="00847DDE">
              <w:t>д)</w:t>
            </w:r>
          </w:p>
        </w:tc>
        <w:tc>
          <w:tcPr>
            <w:tcW w:w="4536" w:type="dxa"/>
          </w:tcPr>
          <w:p w:rsidR="0083565B" w:rsidRPr="00847DDE" w:rsidRDefault="0083565B" w:rsidP="00A822CD">
            <w:r w:rsidRPr="00847DDE">
              <w:t>ежемесячное денежное поощрение по результатам работы</w:t>
            </w:r>
          </w:p>
        </w:tc>
        <w:tc>
          <w:tcPr>
            <w:tcW w:w="1915" w:type="dxa"/>
          </w:tcPr>
          <w:p w:rsidR="0083565B" w:rsidRPr="00847DDE" w:rsidRDefault="0083565B" w:rsidP="0083565B">
            <w:pPr>
              <w:jc w:val="center"/>
              <w:rPr>
                <w:b/>
                <w:bCs/>
              </w:rPr>
            </w:pPr>
          </w:p>
        </w:tc>
        <w:tc>
          <w:tcPr>
            <w:tcW w:w="1515" w:type="dxa"/>
          </w:tcPr>
          <w:p w:rsidR="0083565B" w:rsidRPr="00847DDE" w:rsidRDefault="0083565B" w:rsidP="0083565B">
            <w:pPr>
              <w:jc w:val="center"/>
              <w:rPr>
                <w:b/>
                <w:bCs/>
              </w:rPr>
            </w:pPr>
          </w:p>
        </w:tc>
        <w:tc>
          <w:tcPr>
            <w:tcW w:w="1532" w:type="dxa"/>
          </w:tcPr>
          <w:p w:rsidR="0083565B" w:rsidRPr="00847DDE" w:rsidRDefault="0083565B" w:rsidP="0083565B">
            <w:pPr>
              <w:jc w:val="center"/>
              <w:rPr>
                <w:b/>
                <w:bCs/>
              </w:rPr>
            </w:pPr>
          </w:p>
        </w:tc>
      </w:tr>
      <w:tr w:rsidR="0083565B" w:rsidRPr="00847DDE">
        <w:tc>
          <w:tcPr>
            <w:tcW w:w="540" w:type="dxa"/>
          </w:tcPr>
          <w:p w:rsidR="0083565B" w:rsidRPr="00847DDE" w:rsidRDefault="0083565B" w:rsidP="0083565B">
            <w:pPr>
              <w:jc w:val="center"/>
            </w:pPr>
            <w:r w:rsidRPr="00847DDE">
              <w:t>е)</w:t>
            </w:r>
          </w:p>
        </w:tc>
        <w:tc>
          <w:tcPr>
            <w:tcW w:w="4536" w:type="dxa"/>
          </w:tcPr>
          <w:p w:rsidR="0083565B" w:rsidRPr="00847DDE" w:rsidRDefault="0083565B" w:rsidP="00A822CD">
            <w:r w:rsidRPr="00847DDE">
              <w:t>премии за выполнение особо важных и сложных заданий</w:t>
            </w:r>
          </w:p>
        </w:tc>
        <w:tc>
          <w:tcPr>
            <w:tcW w:w="1915" w:type="dxa"/>
          </w:tcPr>
          <w:p w:rsidR="0083565B" w:rsidRPr="00847DDE" w:rsidRDefault="0083565B" w:rsidP="0083565B">
            <w:pPr>
              <w:jc w:val="center"/>
              <w:rPr>
                <w:b/>
                <w:bCs/>
              </w:rPr>
            </w:pPr>
          </w:p>
        </w:tc>
        <w:tc>
          <w:tcPr>
            <w:tcW w:w="1515" w:type="dxa"/>
          </w:tcPr>
          <w:p w:rsidR="0083565B" w:rsidRPr="00847DDE" w:rsidRDefault="0083565B" w:rsidP="0083565B">
            <w:pPr>
              <w:jc w:val="center"/>
              <w:rPr>
                <w:b/>
                <w:bCs/>
              </w:rPr>
            </w:pPr>
          </w:p>
        </w:tc>
        <w:tc>
          <w:tcPr>
            <w:tcW w:w="1532" w:type="dxa"/>
          </w:tcPr>
          <w:p w:rsidR="0083565B" w:rsidRPr="00847DDE" w:rsidRDefault="0083565B" w:rsidP="0083565B">
            <w:pPr>
              <w:jc w:val="center"/>
              <w:rPr>
                <w:b/>
                <w:bCs/>
              </w:rPr>
            </w:pPr>
          </w:p>
        </w:tc>
      </w:tr>
      <w:tr w:rsidR="0083565B" w:rsidRPr="00847DDE">
        <w:tc>
          <w:tcPr>
            <w:tcW w:w="540" w:type="dxa"/>
          </w:tcPr>
          <w:p w:rsidR="0083565B" w:rsidRPr="00847DDE" w:rsidRDefault="0083565B" w:rsidP="0083565B">
            <w:pPr>
              <w:jc w:val="center"/>
            </w:pPr>
            <w:r w:rsidRPr="00847DDE">
              <w:t>ж)</w:t>
            </w:r>
          </w:p>
        </w:tc>
        <w:tc>
          <w:tcPr>
            <w:tcW w:w="4536" w:type="dxa"/>
          </w:tcPr>
          <w:p w:rsidR="0083565B" w:rsidRPr="00847DDE" w:rsidRDefault="0083565B" w:rsidP="00A822CD">
            <w:r w:rsidRPr="00847DDE">
              <w:t>надбавка за выслугу лет в местностях с тяжелыми климатическими условиями</w:t>
            </w:r>
          </w:p>
        </w:tc>
        <w:tc>
          <w:tcPr>
            <w:tcW w:w="1915" w:type="dxa"/>
          </w:tcPr>
          <w:p w:rsidR="0083565B" w:rsidRPr="00847DDE" w:rsidRDefault="0083565B" w:rsidP="0083565B">
            <w:pPr>
              <w:jc w:val="center"/>
              <w:rPr>
                <w:b/>
                <w:bCs/>
              </w:rPr>
            </w:pPr>
          </w:p>
        </w:tc>
        <w:tc>
          <w:tcPr>
            <w:tcW w:w="1515" w:type="dxa"/>
          </w:tcPr>
          <w:p w:rsidR="0083565B" w:rsidRPr="00847DDE" w:rsidRDefault="0083565B" w:rsidP="0083565B">
            <w:pPr>
              <w:jc w:val="center"/>
              <w:rPr>
                <w:b/>
                <w:bCs/>
              </w:rPr>
            </w:pPr>
          </w:p>
        </w:tc>
        <w:tc>
          <w:tcPr>
            <w:tcW w:w="1532" w:type="dxa"/>
          </w:tcPr>
          <w:p w:rsidR="0083565B" w:rsidRPr="00847DDE" w:rsidRDefault="0083565B" w:rsidP="0083565B">
            <w:pPr>
              <w:jc w:val="center"/>
              <w:rPr>
                <w:b/>
                <w:bCs/>
              </w:rPr>
            </w:pPr>
          </w:p>
        </w:tc>
      </w:tr>
      <w:tr w:rsidR="0083565B" w:rsidRPr="00847DDE">
        <w:tc>
          <w:tcPr>
            <w:tcW w:w="540" w:type="dxa"/>
          </w:tcPr>
          <w:p w:rsidR="0083565B" w:rsidRPr="00847DDE" w:rsidRDefault="0083565B" w:rsidP="0083565B">
            <w:pPr>
              <w:jc w:val="center"/>
            </w:pPr>
            <w:r w:rsidRPr="00847DDE">
              <w:t>З)</w:t>
            </w:r>
          </w:p>
        </w:tc>
        <w:tc>
          <w:tcPr>
            <w:tcW w:w="4536" w:type="dxa"/>
          </w:tcPr>
          <w:p w:rsidR="0083565B" w:rsidRPr="00847DDE" w:rsidRDefault="0083565B" w:rsidP="00A822CD">
            <w:r w:rsidRPr="00847DDE">
              <w:t>районный коэффициент</w:t>
            </w:r>
          </w:p>
        </w:tc>
        <w:tc>
          <w:tcPr>
            <w:tcW w:w="1915" w:type="dxa"/>
          </w:tcPr>
          <w:p w:rsidR="0083565B" w:rsidRPr="00847DDE" w:rsidRDefault="0083565B" w:rsidP="0083565B">
            <w:pPr>
              <w:jc w:val="center"/>
              <w:rPr>
                <w:b/>
                <w:bCs/>
              </w:rPr>
            </w:pPr>
          </w:p>
        </w:tc>
        <w:tc>
          <w:tcPr>
            <w:tcW w:w="1515" w:type="dxa"/>
          </w:tcPr>
          <w:p w:rsidR="0083565B" w:rsidRPr="00847DDE" w:rsidRDefault="0083565B" w:rsidP="0083565B">
            <w:pPr>
              <w:jc w:val="center"/>
              <w:rPr>
                <w:b/>
                <w:bCs/>
              </w:rPr>
            </w:pPr>
          </w:p>
        </w:tc>
        <w:tc>
          <w:tcPr>
            <w:tcW w:w="1532" w:type="dxa"/>
          </w:tcPr>
          <w:p w:rsidR="0083565B" w:rsidRPr="00847DDE" w:rsidRDefault="0083565B" w:rsidP="0083565B">
            <w:pPr>
              <w:jc w:val="center"/>
              <w:rPr>
                <w:b/>
                <w:bCs/>
              </w:rPr>
            </w:pPr>
          </w:p>
        </w:tc>
      </w:tr>
      <w:tr w:rsidR="0083565B" w:rsidRPr="00847DDE">
        <w:tc>
          <w:tcPr>
            <w:tcW w:w="540" w:type="dxa"/>
          </w:tcPr>
          <w:p w:rsidR="0083565B" w:rsidRPr="00847DDE" w:rsidRDefault="0083565B" w:rsidP="00A822CD">
            <w:r w:rsidRPr="00847DDE">
              <w:t xml:space="preserve">   и)</w:t>
            </w:r>
          </w:p>
        </w:tc>
        <w:tc>
          <w:tcPr>
            <w:tcW w:w="4536" w:type="dxa"/>
          </w:tcPr>
          <w:p w:rsidR="0083565B" w:rsidRPr="00847DDE" w:rsidRDefault="0083565B" w:rsidP="00A822CD">
            <w:r w:rsidRPr="00847DDE">
              <w:t>надбавки за Почетные звания РФ, Читинской области, Забайкальского края, ученую степень, ученое звание</w:t>
            </w:r>
          </w:p>
        </w:tc>
        <w:tc>
          <w:tcPr>
            <w:tcW w:w="1915" w:type="dxa"/>
          </w:tcPr>
          <w:p w:rsidR="0083565B" w:rsidRPr="00847DDE" w:rsidRDefault="0083565B" w:rsidP="0083565B">
            <w:pPr>
              <w:jc w:val="center"/>
              <w:rPr>
                <w:b/>
                <w:bCs/>
              </w:rPr>
            </w:pPr>
          </w:p>
        </w:tc>
        <w:tc>
          <w:tcPr>
            <w:tcW w:w="1515" w:type="dxa"/>
          </w:tcPr>
          <w:p w:rsidR="0083565B" w:rsidRPr="00847DDE" w:rsidRDefault="0083565B" w:rsidP="0083565B">
            <w:pPr>
              <w:jc w:val="center"/>
              <w:rPr>
                <w:b/>
                <w:bCs/>
              </w:rPr>
            </w:pPr>
          </w:p>
        </w:tc>
        <w:tc>
          <w:tcPr>
            <w:tcW w:w="1532" w:type="dxa"/>
          </w:tcPr>
          <w:p w:rsidR="0083565B" w:rsidRPr="00847DDE" w:rsidRDefault="0083565B" w:rsidP="0083565B">
            <w:pPr>
              <w:jc w:val="center"/>
              <w:rPr>
                <w:b/>
                <w:bCs/>
              </w:rPr>
            </w:pPr>
          </w:p>
        </w:tc>
      </w:tr>
      <w:tr w:rsidR="0083565B" w:rsidRPr="00847DDE">
        <w:tc>
          <w:tcPr>
            <w:tcW w:w="540" w:type="dxa"/>
          </w:tcPr>
          <w:p w:rsidR="0083565B" w:rsidRPr="00847DDE" w:rsidRDefault="0083565B" w:rsidP="00A822CD"/>
        </w:tc>
        <w:tc>
          <w:tcPr>
            <w:tcW w:w="4536" w:type="dxa"/>
          </w:tcPr>
          <w:p w:rsidR="0083565B" w:rsidRPr="00847DDE" w:rsidRDefault="0083565B" w:rsidP="00A822CD">
            <w:r w:rsidRPr="00847DDE">
              <w:t xml:space="preserve">ИТОГО: денежное содержание, учитываемое для установления </w:t>
            </w:r>
            <w:r w:rsidRPr="00847DDE">
              <w:lastRenderedPageBreak/>
              <w:t>доплаты к муниципальной пенсии</w:t>
            </w:r>
          </w:p>
        </w:tc>
        <w:tc>
          <w:tcPr>
            <w:tcW w:w="1915" w:type="dxa"/>
          </w:tcPr>
          <w:p w:rsidR="0083565B" w:rsidRPr="00847DDE" w:rsidRDefault="0083565B" w:rsidP="0083565B">
            <w:pPr>
              <w:jc w:val="center"/>
              <w:rPr>
                <w:b/>
                <w:bCs/>
              </w:rPr>
            </w:pPr>
          </w:p>
        </w:tc>
        <w:tc>
          <w:tcPr>
            <w:tcW w:w="1515" w:type="dxa"/>
          </w:tcPr>
          <w:p w:rsidR="0083565B" w:rsidRPr="00847DDE" w:rsidRDefault="0083565B" w:rsidP="0083565B">
            <w:pPr>
              <w:jc w:val="center"/>
              <w:rPr>
                <w:b/>
                <w:bCs/>
              </w:rPr>
            </w:pPr>
          </w:p>
        </w:tc>
        <w:tc>
          <w:tcPr>
            <w:tcW w:w="1532" w:type="dxa"/>
          </w:tcPr>
          <w:p w:rsidR="0083565B" w:rsidRPr="00847DDE" w:rsidRDefault="0083565B" w:rsidP="0083565B">
            <w:pPr>
              <w:jc w:val="center"/>
              <w:rPr>
                <w:b/>
                <w:bCs/>
              </w:rPr>
            </w:pPr>
          </w:p>
        </w:tc>
      </w:tr>
    </w:tbl>
    <w:p w:rsidR="0083565B" w:rsidRPr="00847DDE" w:rsidRDefault="0083565B" w:rsidP="0083565B">
      <w:pPr>
        <w:jc w:val="center"/>
        <w:rPr>
          <w:b/>
          <w:bCs/>
        </w:rPr>
      </w:pPr>
    </w:p>
    <w:p w:rsidR="0083565B" w:rsidRPr="00847DDE" w:rsidRDefault="0083565B" w:rsidP="0083565B">
      <w:r w:rsidRPr="00847DDE">
        <w:t>Глава городского поселения</w:t>
      </w:r>
    </w:p>
    <w:p w:rsidR="0083565B" w:rsidRPr="00847DDE" w:rsidRDefault="0083565B" w:rsidP="0083565B">
      <w:r w:rsidRPr="00847DDE">
        <w:t>«</w:t>
      </w:r>
      <w:r w:rsidR="006B2AEC" w:rsidRPr="00847DDE">
        <w:t>Забайкальс</w:t>
      </w:r>
      <w:r w:rsidRPr="00847DDE">
        <w:t xml:space="preserve">кое»           </w:t>
      </w:r>
      <w:r w:rsidR="006B2AEC" w:rsidRPr="00847DDE">
        <w:t xml:space="preserve">     </w:t>
      </w:r>
      <w:r w:rsidR="00847DDE">
        <w:t xml:space="preserve">         </w:t>
      </w:r>
      <w:r w:rsidRPr="00847DDE">
        <w:t xml:space="preserve">  ______</w:t>
      </w:r>
      <w:r w:rsidR="00847DDE">
        <w:t xml:space="preserve">_____                 </w:t>
      </w:r>
      <w:r w:rsidRPr="00847DDE">
        <w:t>____</w:t>
      </w:r>
      <w:r w:rsidR="00847DDE">
        <w:t xml:space="preserve">___________                </w:t>
      </w:r>
    </w:p>
    <w:p w:rsidR="0083565B" w:rsidRPr="00847DDE" w:rsidRDefault="0083565B" w:rsidP="0083565B">
      <w:r w:rsidRPr="00847DDE">
        <w:t xml:space="preserve">                                  </w:t>
      </w:r>
      <w:r w:rsidR="00847DDE">
        <w:t xml:space="preserve">                     </w:t>
      </w:r>
      <w:r w:rsidRPr="00847DDE">
        <w:t xml:space="preserve">     (подпись)          </w:t>
      </w:r>
      <w:r w:rsidR="00847DDE">
        <w:t xml:space="preserve">                     </w:t>
      </w:r>
      <w:r w:rsidRPr="00847DDE">
        <w:t>(ф.и.о.)</w:t>
      </w:r>
    </w:p>
    <w:p w:rsidR="00331059" w:rsidRPr="00847DDE" w:rsidRDefault="00331059" w:rsidP="0083565B"/>
    <w:p w:rsidR="0083565B" w:rsidRPr="00847DDE" w:rsidRDefault="0083565B" w:rsidP="0083565B">
      <w:r w:rsidRPr="00847DDE">
        <w:t xml:space="preserve">Главный бухгалтер     </w:t>
      </w:r>
      <w:r w:rsidR="00847DDE">
        <w:t xml:space="preserve">                  </w:t>
      </w:r>
      <w:r w:rsidRPr="00847DDE">
        <w:t>__</w:t>
      </w:r>
      <w:r w:rsidR="00847DDE">
        <w:t>__</w:t>
      </w:r>
      <w:r w:rsidRPr="00847DDE">
        <w:t>__</w:t>
      </w:r>
      <w:r w:rsidR="00847DDE">
        <w:t>_</w:t>
      </w:r>
      <w:r w:rsidRPr="00847DDE">
        <w:t xml:space="preserve">____        </w:t>
      </w:r>
      <w:r w:rsidR="00847DDE">
        <w:t xml:space="preserve">         ___________</w:t>
      </w:r>
      <w:r w:rsidRPr="00847DDE">
        <w:t>___</w:t>
      </w:r>
      <w:r w:rsidR="00847DDE">
        <w:softHyphen/>
      </w:r>
      <w:r w:rsidR="00847DDE">
        <w:softHyphen/>
      </w:r>
      <w:r w:rsidR="00847DDE">
        <w:softHyphen/>
      </w:r>
      <w:r w:rsidR="00847DDE">
        <w:softHyphen/>
      </w:r>
      <w:r w:rsidRPr="00847DDE">
        <w:t>_</w:t>
      </w:r>
    </w:p>
    <w:p w:rsidR="0083565B" w:rsidRPr="00847DDE" w:rsidRDefault="00847DDE" w:rsidP="0083565B">
      <w:pPr>
        <w:tabs>
          <w:tab w:val="left" w:pos="3692"/>
          <w:tab w:val="left" w:pos="4427"/>
          <w:tab w:val="left" w:pos="6051"/>
          <w:tab w:val="left" w:pos="7460"/>
        </w:tabs>
      </w:pPr>
      <w:r>
        <w:tab/>
        <w:t xml:space="preserve">  </w:t>
      </w:r>
      <w:r w:rsidR="0083565B" w:rsidRPr="00847DDE">
        <w:t xml:space="preserve">  (подпись)</w:t>
      </w:r>
      <w:r w:rsidR="0083565B" w:rsidRPr="00847DDE">
        <w:tab/>
        <w:t xml:space="preserve">                       (ф.и.о.)</w:t>
      </w:r>
    </w:p>
    <w:p w:rsidR="0083565B" w:rsidRPr="00847DDE" w:rsidRDefault="0083565B" w:rsidP="0083565B">
      <w:pPr>
        <w:rPr>
          <w:b/>
          <w:bCs/>
        </w:rPr>
      </w:pPr>
      <w:r w:rsidRPr="00847DDE">
        <w:rPr>
          <w:b/>
          <w:bCs/>
        </w:rPr>
        <w:softHyphen/>
      </w:r>
      <w:r w:rsidRPr="00847DDE">
        <w:rPr>
          <w:b/>
          <w:bCs/>
        </w:rPr>
        <w:softHyphen/>
      </w:r>
      <w:r w:rsidRPr="00847DDE">
        <w:rPr>
          <w:b/>
          <w:bCs/>
        </w:rPr>
        <w:softHyphen/>
      </w:r>
      <w:r w:rsidRPr="00847DDE">
        <w:rPr>
          <w:b/>
          <w:bCs/>
        </w:rPr>
        <w:softHyphen/>
      </w:r>
      <w:r w:rsidRPr="00847DDE">
        <w:rPr>
          <w:b/>
          <w:bCs/>
        </w:rPr>
        <w:softHyphen/>
      </w:r>
      <w:r w:rsidRPr="00847DDE">
        <w:rPr>
          <w:b/>
          <w:bCs/>
        </w:rPr>
        <w:softHyphen/>
      </w:r>
      <w:r w:rsidRPr="00847DDE">
        <w:rPr>
          <w:b/>
          <w:bCs/>
        </w:rPr>
        <w:softHyphen/>
      </w:r>
      <w:r w:rsidRPr="00847DDE">
        <w:rPr>
          <w:b/>
          <w:bCs/>
        </w:rPr>
        <w:softHyphen/>
      </w:r>
      <w:r w:rsidRPr="00847DDE">
        <w:rPr>
          <w:b/>
          <w:bCs/>
        </w:rPr>
        <w:softHyphen/>
      </w:r>
      <w:r w:rsidRPr="00847DDE">
        <w:rPr>
          <w:b/>
          <w:bCs/>
        </w:rPr>
        <w:softHyphen/>
      </w:r>
      <w:r w:rsidRPr="00847DDE">
        <w:rPr>
          <w:b/>
          <w:bCs/>
        </w:rPr>
        <w:softHyphen/>
      </w:r>
      <w:r w:rsidRPr="00847DDE">
        <w:rPr>
          <w:b/>
          <w:bCs/>
        </w:rPr>
        <w:softHyphen/>
      </w:r>
    </w:p>
    <w:p w:rsidR="0083565B" w:rsidRPr="00847DDE" w:rsidRDefault="0083565B" w:rsidP="0083565B">
      <w:r w:rsidRPr="00847DDE">
        <w:t xml:space="preserve">Дата выдачи справки     _______________  (число, месяц, год)                                                         </w:t>
      </w:r>
    </w:p>
    <w:p w:rsidR="0083565B" w:rsidRPr="00847DDE" w:rsidRDefault="0083565B" w:rsidP="0083565B"/>
    <w:p w:rsidR="0083565B" w:rsidRPr="00847DDE" w:rsidRDefault="0083565B" w:rsidP="0083565B">
      <w:r w:rsidRPr="00847DDE">
        <w:t xml:space="preserve">Место печати           </w:t>
      </w:r>
    </w:p>
    <w:p w:rsidR="001F1A96" w:rsidRPr="00847DDE" w:rsidRDefault="001F1A96" w:rsidP="00C52938"/>
    <w:p w:rsidR="00331059" w:rsidRPr="00847DDE" w:rsidRDefault="00331059" w:rsidP="00F035E1">
      <w:pPr>
        <w:jc w:val="right"/>
      </w:pPr>
    </w:p>
    <w:p w:rsidR="00331059" w:rsidRPr="00847DDE" w:rsidRDefault="00331059" w:rsidP="00F035E1">
      <w:pPr>
        <w:jc w:val="right"/>
      </w:pPr>
    </w:p>
    <w:p w:rsidR="00847DDE" w:rsidRDefault="00847DDE" w:rsidP="00F035E1">
      <w:pPr>
        <w:jc w:val="right"/>
      </w:pPr>
    </w:p>
    <w:p w:rsidR="00847DDE" w:rsidRDefault="00847DDE" w:rsidP="00F035E1">
      <w:pPr>
        <w:jc w:val="right"/>
      </w:pPr>
    </w:p>
    <w:p w:rsidR="00847DDE" w:rsidRDefault="00847DDE" w:rsidP="00F035E1">
      <w:pPr>
        <w:jc w:val="right"/>
      </w:pPr>
    </w:p>
    <w:p w:rsidR="00847DDE" w:rsidRDefault="00847DDE" w:rsidP="00F035E1">
      <w:pPr>
        <w:jc w:val="right"/>
      </w:pPr>
    </w:p>
    <w:p w:rsidR="00847DDE" w:rsidRDefault="00847DDE" w:rsidP="00F035E1">
      <w:pPr>
        <w:jc w:val="right"/>
      </w:pPr>
    </w:p>
    <w:p w:rsidR="00847DDE" w:rsidRDefault="00847DDE" w:rsidP="00F035E1">
      <w:pPr>
        <w:jc w:val="right"/>
      </w:pPr>
    </w:p>
    <w:p w:rsidR="00847DDE" w:rsidRDefault="00847DDE" w:rsidP="00F035E1">
      <w:pPr>
        <w:jc w:val="right"/>
      </w:pPr>
    </w:p>
    <w:p w:rsidR="00847DDE" w:rsidRDefault="00847DDE" w:rsidP="00F035E1">
      <w:pPr>
        <w:jc w:val="right"/>
      </w:pPr>
    </w:p>
    <w:p w:rsidR="00847DDE" w:rsidRDefault="00847DDE" w:rsidP="00F035E1">
      <w:pPr>
        <w:jc w:val="right"/>
      </w:pPr>
    </w:p>
    <w:p w:rsidR="00847DDE" w:rsidRDefault="00847DDE" w:rsidP="00F035E1">
      <w:pPr>
        <w:jc w:val="right"/>
      </w:pPr>
    </w:p>
    <w:p w:rsidR="00847DDE" w:rsidRDefault="00847DDE" w:rsidP="00F035E1">
      <w:pPr>
        <w:jc w:val="right"/>
      </w:pPr>
    </w:p>
    <w:p w:rsidR="00847DDE" w:rsidRDefault="00847DDE" w:rsidP="00F035E1">
      <w:pPr>
        <w:jc w:val="right"/>
      </w:pPr>
    </w:p>
    <w:p w:rsidR="00847DDE" w:rsidRDefault="00847DDE" w:rsidP="00F035E1">
      <w:pPr>
        <w:jc w:val="right"/>
      </w:pPr>
    </w:p>
    <w:p w:rsidR="00847DDE" w:rsidRDefault="00847DDE" w:rsidP="00F035E1">
      <w:pPr>
        <w:jc w:val="right"/>
      </w:pPr>
    </w:p>
    <w:p w:rsidR="00847DDE" w:rsidRDefault="00847DDE" w:rsidP="00F035E1">
      <w:pPr>
        <w:jc w:val="right"/>
      </w:pPr>
    </w:p>
    <w:p w:rsidR="00847DDE" w:rsidRDefault="00847DDE" w:rsidP="00F035E1">
      <w:pPr>
        <w:jc w:val="right"/>
      </w:pPr>
    </w:p>
    <w:p w:rsidR="00847DDE" w:rsidRDefault="00847DDE" w:rsidP="00F035E1">
      <w:pPr>
        <w:jc w:val="right"/>
      </w:pPr>
    </w:p>
    <w:p w:rsidR="00847DDE" w:rsidRDefault="00847DDE" w:rsidP="00F035E1">
      <w:pPr>
        <w:jc w:val="right"/>
      </w:pPr>
    </w:p>
    <w:p w:rsidR="00847DDE" w:rsidRDefault="00847DDE" w:rsidP="00F035E1">
      <w:pPr>
        <w:jc w:val="right"/>
      </w:pPr>
    </w:p>
    <w:p w:rsidR="00847DDE" w:rsidRDefault="00847DDE" w:rsidP="00F035E1">
      <w:pPr>
        <w:jc w:val="right"/>
      </w:pPr>
    </w:p>
    <w:p w:rsidR="00847DDE" w:rsidRDefault="00847DDE" w:rsidP="00F035E1">
      <w:pPr>
        <w:jc w:val="right"/>
      </w:pPr>
    </w:p>
    <w:p w:rsidR="00847DDE" w:rsidRDefault="00847DDE" w:rsidP="00F035E1">
      <w:pPr>
        <w:jc w:val="right"/>
      </w:pPr>
    </w:p>
    <w:p w:rsidR="00847DDE" w:rsidRDefault="00847DDE" w:rsidP="00F035E1">
      <w:pPr>
        <w:jc w:val="right"/>
      </w:pPr>
    </w:p>
    <w:p w:rsidR="00847DDE" w:rsidRDefault="00847DDE" w:rsidP="00F035E1">
      <w:pPr>
        <w:jc w:val="right"/>
      </w:pPr>
    </w:p>
    <w:p w:rsidR="00847DDE" w:rsidRDefault="00847DDE" w:rsidP="00F035E1">
      <w:pPr>
        <w:jc w:val="right"/>
      </w:pPr>
    </w:p>
    <w:p w:rsidR="00847DDE" w:rsidRDefault="00847DDE" w:rsidP="00F035E1">
      <w:pPr>
        <w:jc w:val="right"/>
      </w:pPr>
    </w:p>
    <w:p w:rsidR="00847DDE" w:rsidRDefault="00847DDE" w:rsidP="00F035E1">
      <w:pPr>
        <w:jc w:val="right"/>
      </w:pPr>
    </w:p>
    <w:p w:rsidR="00847DDE" w:rsidRDefault="00847DDE" w:rsidP="00F035E1">
      <w:pPr>
        <w:jc w:val="right"/>
      </w:pPr>
    </w:p>
    <w:p w:rsidR="00847DDE" w:rsidRDefault="00847DDE" w:rsidP="00F035E1">
      <w:pPr>
        <w:jc w:val="right"/>
      </w:pPr>
    </w:p>
    <w:p w:rsidR="00847DDE" w:rsidRDefault="00847DDE" w:rsidP="00F035E1">
      <w:pPr>
        <w:jc w:val="right"/>
      </w:pPr>
    </w:p>
    <w:p w:rsidR="00847DDE" w:rsidRDefault="00847DDE" w:rsidP="00F035E1">
      <w:pPr>
        <w:jc w:val="right"/>
      </w:pPr>
    </w:p>
    <w:p w:rsidR="00F035E1" w:rsidRPr="00847DDE" w:rsidRDefault="00F035E1" w:rsidP="00F035E1">
      <w:pPr>
        <w:jc w:val="right"/>
        <w:rPr>
          <w:sz w:val="24"/>
          <w:szCs w:val="24"/>
        </w:rPr>
      </w:pPr>
      <w:r w:rsidRPr="00847DDE">
        <w:rPr>
          <w:sz w:val="24"/>
          <w:szCs w:val="24"/>
        </w:rPr>
        <w:lastRenderedPageBreak/>
        <w:t>Форма №</w:t>
      </w:r>
      <w:r w:rsidR="00847DDE">
        <w:rPr>
          <w:sz w:val="24"/>
          <w:szCs w:val="24"/>
        </w:rPr>
        <w:t xml:space="preserve"> </w:t>
      </w:r>
      <w:r w:rsidRPr="00847DDE">
        <w:rPr>
          <w:sz w:val="24"/>
          <w:szCs w:val="24"/>
        </w:rPr>
        <w:t>3</w:t>
      </w:r>
    </w:p>
    <w:p w:rsidR="006218F1" w:rsidRPr="00847DDE" w:rsidRDefault="006218F1" w:rsidP="006218F1">
      <w:pPr>
        <w:jc w:val="right"/>
        <w:rPr>
          <w:b/>
          <w:bCs/>
          <w:sz w:val="24"/>
          <w:szCs w:val="24"/>
        </w:rPr>
      </w:pPr>
      <w:r w:rsidRPr="00847DDE">
        <w:rPr>
          <w:sz w:val="24"/>
          <w:szCs w:val="24"/>
        </w:rPr>
        <w:t>к Положению</w:t>
      </w:r>
    </w:p>
    <w:p w:rsidR="006218F1" w:rsidRPr="00847DDE" w:rsidRDefault="006218F1" w:rsidP="006218F1">
      <w:pPr>
        <w:jc w:val="right"/>
        <w:rPr>
          <w:sz w:val="24"/>
          <w:szCs w:val="24"/>
        </w:rPr>
      </w:pPr>
      <w:r w:rsidRPr="00847DDE">
        <w:rPr>
          <w:sz w:val="24"/>
          <w:szCs w:val="24"/>
        </w:rPr>
        <w:t xml:space="preserve">о пенсионном обеспечении  за выслугу лет  </w:t>
      </w:r>
    </w:p>
    <w:p w:rsidR="006218F1" w:rsidRPr="00847DDE" w:rsidRDefault="006218F1" w:rsidP="006218F1">
      <w:pPr>
        <w:jc w:val="right"/>
        <w:rPr>
          <w:sz w:val="24"/>
          <w:szCs w:val="24"/>
        </w:rPr>
      </w:pPr>
      <w:r w:rsidRPr="00847DDE">
        <w:rPr>
          <w:sz w:val="24"/>
          <w:szCs w:val="24"/>
        </w:rPr>
        <w:t>муниципальных служащих</w:t>
      </w:r>
    </w:p>
    <w:p w:rsidR="006218F1" w:rsidRPr="00847DDE" w:rsidRDefault="006218F1" w:rsidP="006218F1">
      <w:pPr>
        <w:jc w:val="right"/>
        <w:rPr>
          <w:sz w:val="24"/>
          <w:szCs w:val="24"/>
        </w:rPr>
      </w:pPr>
      <w:r w:rsidRPr="00847DDE">
        <w:rPr>
          <w:sz w:val="24"/>
          <w:szCs w:val="24"/>
        </w:rPr>
        <w:t xml:space="preserve"> администрации  городского поселения </w:t>
      </w:r>
    </w:p>
    <w:p w:rsidR="006218F1" w:rsidRPr="00847DDE" w:rsidRDefault="006218F1" w:rsidP="006218F1">
      <w:pPr>
        <w:jc w:val="right"/>
        <w:rPr>
          <w:sz w:val="24"/>
          <w:szCs w:val="24"/>
        </w:rPr>
      </w:pPr>
      <w:r w:rsidRPr="00847DDE">
        <w:rPr>
          <w:sz w:val="24"/>
          <w:szCs w:val="24"/>
        </w:rPr>
        <w:t>«</w:t>
      </w:r>
      <w:r w:rsidR="00331059" w:rsidRPr="00847DDE">
        <w:rPr>
          <w:sz w:val="24"/>
          <w:szCs w:val="24"/>
        </w:rPr>
        <w:t>Забайкаль</w:t>
      </w:r>
      <w:r w:rsidRPr="00847DDE">
        <w:rPr>
          <w:sz w:val="24"/>
          <w:szCs w:val="24"/>
        </w:rPr>
        <w:t>ское»</w:t>
      </w:r>
    </w:p>
    <w:p w:rsidR="006218F1" w:rsidRPr="00847DDE" w:rsidRDefault="006218F1" w:rsidP="00F035E1">
      <w:pPr>
        <w:jc w:val="right"/>
      </w:pPr>
    </w:p>
    <w:p w:rsidR="00F035E1" w:rsidRPr="00847DDE" w:rsidRDefault="00F035E1" w:rsidP="00F035E1">
      <w:pPr>
        <w:jc w:val="center"/>
      </w:pPr>
      <w:r w:rsidRPr="00847DDE">
        <w:t>Справка</w:t>
      </w:r>
    </w:p>
    <w:p w:rsidR="00F035E1" w:rsidRPr="00847DDE" w:rsidRDefault="00F035E1" w:rsidP="00F035E1">
      <w:pPr>
        <w:jc w:val="center"/>
      </w:pPr>
      <w:r w:rsidRPr="00847DDE">
        <w:t>о должностях, периоды службы (работы) в которых включаются в стаж муниципальной службы для назначения пенсии за выслугу лет</w:t>
      </w:r>
    </w:p>
    <w:p w:rsidR="00F035E1" w:rsidRPr="00847DDE" w:rsidRDefault="00F035E1" w:rsidP="00F035E1">
      <w:pPr>
        <w:jc w:val="center"/>
      </w:pPr>
    </w:p>
    <w:p w:rsidR="00F035E1" w:rsidRPr="00847DDE" w:rsidRDefault="00F035E1" w:rsidP="00F035E1">
      <w:pPr>
        <w:jc w:val="center"/>
      </w:pPr>
      <w:r w:rsidRPr="00847DDE">
        <w:t>_______________________________________________</w:t>
      </w:r>
    </w:p>
    <w:p w:rsidR="00F035E1" w:rsidRPr="00847DDE" w:rsidRDefault="00F035E1" w:rsidP="00F035E1">
      <w:pPr>
        <w:jc w:val="center"/>
      </w:pPr>
      <w:r w:rsidRPr="00847DDE">
        <w:t>(фамилия, имя, отчество)</w:t>
      </w:r>
    </w:p>
    <w:p w:rsidR="00F035E1" w:rsidRPr="00847DDE" w:rsidRDefault="00F035E1" w:rsidP="00F035E1">
      <w:pPr>
        <w:jc w:val="center"/>
      </w:pPr>
    </w:p>
    <w:p w:rsidR="00F035E1" w:rsidRPr="00847DDE" w:rsidRDefault="00F035E1" w:rsidP="00F035E1">
      <w:r w:rsidRPr="00847DDE">
        <w:t>Замещавшего должность ___________________________________________</w:t>
      </w:r>
    </w:p>
    <w:p w:rsidR="00F035E1" w:rsidRPr="00847DDE" w:rsidRDefault="00F035E1" w:rsidP="00F035E1">
      <w:r w:rsidRPr="00847DDE">
        <w:t xml:space="preserve">               </w:t>
      </w:r>
      <w:r w:rsidR="00F4597B">
        <w:t xml:space="preserve">                       </w:t>
      </w:r>
      <w:r w:rsidRPr="00847DDE">
        <w:t xml:space="preserve">  (наименование должности)</w:t>
      </w:r>
    </w:p>
    <w:p w:rsidR="00F035E1" w:rsidRPr="00847DDE" w:rsidRDefault="00F035E1" w:rsidP="00F035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1"/>
        <w:gridCol w:w="2329"/>
        <w:gridCol w:w="1443"/>
        <w:gridCol w:w="1490"/>
        <w:gridCol w:w="1488"/>
        <w:gridCol w:w="1677"/>
      </w:tblGrid>
      <w:tr w:rsidR="00F035E1" w:rsidRPr="00847DDE">
        <w:tc>
          <w:tcPr>
            <w:tcW w:w="861" w:type="dxa"/>
            <w:vMerge w:val="restart"/>
          </w:tcPr>
          <w:p w:rsidR="00F035E1" w:rsidRPr="00847DDE" w:rsidRDefault="00F035E1" w:rsidP="00A822CD">
            <w:r w:rsidRPr="00847DDE">
              <w:t>№п/п</w:t>
            </w:r>
          </w:p>
        </w:tc>
        <w:tc>
          <w:tcPr>
            <w:tcW w:w="2424" w:type="dxa"/>
            <w:vMerge w:val="restart"/>
          </w:tcPr>
          <w:p w:rsidR="00F035E1" w:rsidRPr="00847DDE" w:rsidRDefault="00F035E1" w:rsidP="00F035E1">
            <w:pPr>
              <w:jc w:val="center"/>
            </w:pPr>
            <w:r w:rsidRPr="00847DDE">
              <w:t>№ записи в трудовой книжке</w:t>
            </w:r>
          </w:p>
        </w:tc>
        <w:tc>
          <w:tcPr>
            <w:tcW w:w="4608" w:type="dxa"/>
            <w:gridSpan w:val="3"/>
          </w:tcPr>
          <w:p w:rsidR="00F035E1" w:rsidRPr="00847DDE" w:rsidRDefault="00F035E1" w:rsidP="00F035E1">
            <w:pPr>
              <w:jc w:val="center"/>
            </w:pPr>
            <w:r w:rsidRPr="00847DDE">
              <w:t>Дата</w:t>
            </w:r>
          </w:p>
        </w:tc>
        <w:tc>
          <w:tcPr>
            <w:tcW w:w="1677" w:type="dxa"/>
            <w:vMerge w:val="restart"/>
          </w:tcPr>
          <w:p w:rsidR="00F035E1" w:rsidRPr="00847DDE" w:rsidRDefault="00F035E1" w:rsidP="00F035E1">
            <w:pPr>
              <w:jc w:val="center"/>
            </w:pPr>
            <w:r w:rsidRPr="00847DDE">
              <w:t>Замещаемая должность</w:t>
            </w:r>
          </w:p>
        </w:tc>
      </w:tr>
      <w:tr w:rsidR="00F035E1" w:rsidRPr="00847DDE">
        <w:tc>
          <w:tcPr>
            <w:tcW w:w="861" w:type="dxa"/>
            <w:vMerge/>
          </w:tcPr>
          <w:p w:rsidR="00F035E1" w:rsidRPr="00847DDE" w:rsidRDefault="00F035E1" w:rsidP="00A822CD"/>
        </w:tc>
        <w:tc>
          <w:tcPr>
            <w:tcW w:w="2424" w:type="dxa"/>
            <w:vMerge/>
          </w:tcPr>
          <w:p w:rsidR="00F035E1" w:rsidRPr="00847DDE" w:rsidRDefault="00F035E1" w:rsidP="00A822CD"/>
        </w:tc>
        <w:tc>
          <w:tcPr>
            <w:tcW w:w="1521" w:type="dxa"/>
          </w:tcPr>
          <w:p w:rsidR="00F035E1" w:rsidRPr="00847DDE" w:rsidRDefault="00F035E1" w:rsidP="00F035E1">
            <w:pPr>
              <w:jc w:val="center"/>
            </w:pPr>
            <w:r w:rsidRPr="00847DDE">
              <w:t>год</w:t>
            </w:r>
          </w:p>
        </w:tc>
        <w:tc>
          <w:tcPr>
            <w:tcW w:w="1544" w:type="dxa"/>
          </w:tcPr>
          <w:p w:rsidR="00F035E1" w:rsidRPr="00847DDE" w:rsidRDefault="00F035E1" w:rsidP="00F035E1">
            <w:pPr>
              <w:jc w:val="center"/>
            </w:pPr>
            <w:r w:rsidRPr="00847DDE">
              <w:t>месяц</w:t>
            </w:r>
          </w:p>
        </w:tc>
        <w:tc>
          <w:tcPr>
            <w:tcW w:w="1543" w:type="dxa"/>
          </w:tcPr>
          <w:p w:rsidR="00F035E1" w:rsidRPr="00847DDE" w:rsidRDefault="00F035E1" w:rsidP="00F035E1">
            <w:pPr>
              <w:jc w:val="center"/>
            </w:pPr>
            <w:r w:rsidRPr="00847DDE">
              <w:t>число</w:t>
            </w:r>
          </w:p>
        </w:tc>
        <w:tc>
          <w:tcPr>
            <w:tcW w:w="1677" w:type="dxa"/>
            <w:vMerge/>
          </w:tcPr>
          <w:p w:rsidR="00F035E1" w:rsidRPr="00847DDE" w:rsidRDefault="00F035E1" w:rsidP="00A822CD"/>
        </w:tc>
      </w:tr>
      <w:tr w:rsidR="00F035E1" w:rsidRPr="00847DDE">
        <w:tc>
          <w:tcPr>
            <w:tcW w:w="861" w:type="dxa"/>
          </w:tcPr>
          <w:p w:rsidR="00F035E1" w:rsidRPr="00847DDE" w:rsidRDefault="00F035E1" w:rsidP="00A822CD"/>
        </w:tc>
        <w:tc>
          <w:tcPr>
            <w:tcW w:w="2424" w:type="dxa"/>
          </w:tcPr>
          <w:p w:rsidR="00F035E1" w:rsidRPr="00847DDE" w:rsidRDefault="00F035E1" w:rsidP="00A822CD"/>
        </w:tc>
        <w:tc>
          <w:tcPr>
            <w:tcW w:w="1521" w:type="dxa"/>
          </w:tcPr>
          <w:p w:rsidR="00F035E1" w:rsidRPr="00847DDE" w:rsidRDefault="00F035E1" w:rsidP="00A822CD"/>
        </w:tc>
        <w:tc>
          <w:tcPr>
            <w:tcW w:w="1544" w:type="dxa"/>
          </w:tcPr>
          <w:p w:rsidR="00F035E1" w:rsidRPr="00847DDE" w:rsidRDefault="00F035E1" w:rsidP="00A822CD"/>
        </w:tc>
        <w:tc>
          <w:tcPr>
            <w:tcW w:w="1543" w:type="dxa"/>
          </w:tcPr>
          <w:p w:rsidR="00F035E1" w:rsidRPr="00847DDE" w:rsidRDefault="00F035E1" w:rsidP="00A822CD"/>
        </w:tc>
        <w:tc>
          <w:tcPr>
            <w:tcW w:w="1677" w:type="dxa"/>
          </w:tcPr>
          <w:p w:rsidR="00F035E1" w:rsidRPr="00847DDE" w:rsidRDefault="00F035E1" w:rsidP="00A822CD"/>
        </w:tc>
      </w:tr>
      <w:tr w:rsidR="00F035E1" w:rsidRPr="00847DDE">
        <w:tc>
          <w:tcPr>
            <w:tcW w:w="861" w:type="dxa"/>
          </w:tcPr>
          <w:p w:rsidR="00F035E1" w:rsidRPr="00847DDE" w:rsidRDefault="00F035E1" w:rsidP="00A822CD"/>
        </w:tc>
        <w:tc>
          <w:tcPr>
            <w:tcW w:w="2424" w:type="dxa"/>
          </w:tcPr>
          <w:p w:rsidR="00F035E1" w:rsidRPr="00847DDE" w:rsidRDefault="00F035E1" w:rsidP="00A822CD"/>
        </w:tc>
        <w:tc>
          <w:tcPr>
            <w:tcW w:w="1521" w:type="dxa"/>
          </w:tcPr>
          <w:p w:rsidR="00F035E1" w:rsidRPr="00847DDE" w:rsidRDefault="00F035E1" w:rsidP="00A822CD"/>
        </w:tc>
        <w:tc>
          <w:tcPr>
            <w:tcW w:w="1544" w:type="dxa"/>
          </w:tcPr>
          <w:p w:rsidR="00F035E1" w:rsidRPr="00847DDE" w:rsidRDefault="00F035E1" w:rsidP="00A822CD"/>
        </w:tc>
        <w:tc>
          <w:tcPr>
            <w:tcW w:w="1543" w:type="dxa"/>
          </w:tcPr>
          <w:p w:rsidR="00F035E1" w:rsidRPr="00847DDE" w:rsidRDefault="00F035E1" w:rsidP="00A822CD"/>
        </w:tc>
        <w:tc>
          <w:tcPr>
            <w:tcW w:w="1677" w:type="dxa"/>
          </w:tcPr>
          <w:p w:rsidR="00F035E1" w:rsidRPr="00847DDE" w:rsidRDefault="00F035E1" w:rsidP="00A822CD"/>
        </w:tc>
      </w:tr>
      <w:tr w:rsidR="00F035E1" w:rsidRPr="00847DDE">
        <w:tc>
          <w:tcPr>
            <w:tcW w:w="861" w:type="dxa"/>
          </w:tcPr>
          <w:p w:rsidR="00F035E1" w:rsidRPr="00847DDE" w:rsidRDefault="00F035E1" w:rsidP="00A822CD"/>
        </w:tc>
        <w:tc>
          <w:tcPr>
            <w:tcW w:w="2424" w:type="dxa"/>
          </w:tcPr>
          <w:p w:rsidR="00F035E1" w:rsidRPr="00847DDE" w:rsidRDefault="00F035E1" w:rsidP="00A822CD"/>
        </w:tc>
        <w:tc>
          <w:tcPr>
            <w:tcW w:w="1521" w:type="dxa"/>
          </w:tcPr>
          <w:p w:rsidR="00F035E1" w:rsidRPr="00847DDE" w:rsidRDefault="00F035E1" w:rsidP="00A822CD"/>
        </w:tc>
        <w:tc>
          <w:tcPr>
            <w:tcW w:w="1544" w:type="dxa"/>
          </w:tcPr>
          <w:p w:rsidR="00F035E1" w:rsidRPr="00847DDE" w:rsidRDefault="00F035E1" w:rsidP="00A822CD"/>
        </w:tc>
        <w:tc>
          <w:tcPr>
            <w:tcW w:w="1543" w:type="dxa"/>
          </w:tcPr>
          <w:p w:rsidR="00F035E1" w:rsidRPr="00847DDE" w:rsidRDefault="00F035E1" w:rsidP="00A822CD"/>
        </w:tc>
        <w:tc>
          <w:tcPr>
            <w:tcW w:w="1677" w:type="dxa"/>
          </w:tcPr>
          <w:p w:rsidR="00F035E1" w:rsidRPr="00847DDE" w:rsidRDefault="00F035E1" w:rsidP="00A822CD"/>
        </w:tc>
      </w:tr>
      <w:tr w:rsidR="00F035E1" w:rsidRPr="00847DDE">
        <w:tc>
          <w:tcPr>
            <w:tcW w:w="861" w:type="dxa"/>
          </w:tcPr>
          <w:p w:rsidR="00F035E1" w:rsidRPr="00847DDE" w:rsidRDefault="00F035E1" w:rsidP="00A822CD"/>
        </w:tc>
        <w:tc>
          <w:tcPr>
            <w:tcW w:w="2424" w:type="dxa"/>
          </w:tcPr>
          <w:p w:rsidR="00F035E1" w:rsidRPr="00847DDE" w:rsidRDefault="00F035E1" w:rsidP="00A822CD"/>
        </w:tc>
        <w:tc>
          <w:tcPr>
            <w:tcW w:w="1521" w:type="dxa"/>
          </w:tcPr>
          <w:p w:rsidR="00F035E1" w:rsidRPr="00847DDE" w:rsidRDefault="00F035E1" w:rsidP="00A822CD"/>
        </w:tc>
        <w:tc>
          <w:tcPr>
            <w:tcW w:w="1544" w:type="dxa"/>
          </w:tcPr>
          <w:p w:rsidR="00F035E1" w:rsidRPr="00847DDE" w:rsidRDefault="00F035E1" w:rsidP="00A822CD"/>
        </w:tc>
        <w:tc>
          <w:tcPr>
            <w:tcW w:w="1543" w:type="dxa"/>
          </w:tcPr>
          <w:p w:rsidR="00F035E1" w:rsidRPr="00847DDE" w:rsidRDefault="00F035E1" w:rsidP="00A822CD"/>
        </w:tc>
        <w:tc>
          <w:tcPr>
            <w:tcW w:w="1677" w:type="dxa"/>
          </w:tcPr>
          <w:p w:rsidR="00F035E1" w:rsidRPr="00847DDE" w:rsidRDefault="00F035E1" w:rsidP="00A822CD"/>
        </w:tc>
      </w:tr>
      <w:tr w:rsidR="00F035E1" w:rsidRPr="00847DDE">
        <w:tc>
          <w:tcPr>
            <w:tcW w:w="861" w:type="dxa"/>
          </w:tcPr>
          <w:p w:rsidR="00F035E1" w:rsidRPr="00847DDE" w:rsidRDefault="00F035E1" w:rsidP="00A822CD"/>
        </w:tc>
        <w:tc>
          <w:tcPr>
            <w:tcW w:w="2424" w:type="dxa"/>
          </w:tcPr>
          <w:p w:rsidR="00F035E1" w:rsidRPr="00847DDE" w:rsidRDefault="00F035E1" w:rsidP="00A822CD"/>
        </w:tc>
        <w:tc>
          <w:tcPr>
            <w:tcW w:w="1521" w:type="dxa"/>
          </w:tcPr>
          <w:p w:rsidR="00F035E1" w:rsidRPr="00847DDE" w:rsidRDefault="00F035E1" w:rsidP="00A822CD"/>
        </w:tc>
        <w:tc>
          <w:tcPr>
            <w:tcW w:w="1544" w:type="dxa"/>
          </w:tcPr>
          <w:p w:rsidR="00F035E1" w:rsidRPr="00847DDE" w:rsidRDefault="00F035E1" w:rsidP="00A822CD"/>
        </w:tc>
        <w:tc>
          <w:tcPr>
            <w:tcW w:w="1543" w:type="dxa"/>
          </w:tcPr>
          <w:p w:rsidR="00F035E1" w:rsidRPr="00847DDE" w:rsidRDefault="00F035E1" w:rsidP="00A822CD"/>
        </w:tc>
        <w:tc>
          <w:tcPr>
            <w:tcW w:w="1677" w:type="dxa"/>
          </w:tcPr>
          <w:p w:rsidR="00F035E1" w:rsidRPr="00847DDE" w:rsidRDefault="00F035E1" w:rsidP="00A822CD"/>
        </w:tc>
      </w:tr>
      <w:tr w:rsidR="00F035E1" w:rsidRPr="00847DDE">
        <w:tc>
          <w:tcPr>
            <w:tcW w:w="861" w:type="dxa"/>
          </w:tcPr>
          <w:p w:rsidR="00F035E1" w:rsidRPr="00847DDE" w:rsidRDefault="00F035E1" w:rsidP="00A822CD"/>
        </w:tc>
        <w:tc>
          <w:tcPr>
            <w:tcW w:w="2424" w:type="dxa"/>
          </w:tcPr>
          <w:p w:rsidR="00F035E1" w:rsidRPr="00847DDE" w:rsidRDefault="00F035E1" w:rsidP="00A822CD"/>
        </w:tc>
        <w:tc>
          <w:tcPr>
            <w:tcW w:w="1521" w:type="dxa"/>
          </w:tcPr>
          <w:p w:rsidR="00F035E1" w:rsidRPr="00847DDE" w:rsidRDefault="00F035E1" w:rsidP="00A822CD"/>
        </w:tc>
        <w:tc>
          <w:tcPr>
            <w:tcW w:w="1544" w:type="dxa"/>
          </w:tcPr>
          <w:p w:rsidR="00F035E1" w:rsidRPr="00847DDE" w:rsidRDefault="00F035E1" w:rsidP="00A822CD"/>
        </w:tc>
        <w:tc>
          <w:tcPr>
            <w:tcW w:w="1543" w:type="dxa"/>
          </w:tcPr>
          <w:p w:rsidR="00F035E1" w:rsidRPr="00847DDE" w:rsidRDefault="00F035E1" w:rsidP="00A822CD"/>
        </w:tc>
        <w:tc>
          <w:tcPr>
            <w:tcW w:w="1677" w:type="dxa"/>
          </w:tcPr>
          <w:p w:rsidR="00F035E1" w:rsidRPr="00847DDE" w:rsidRDefault="00F035E1" w:rsidP="00A822CD"/>
        </w:tc>
      </w:tr>
      <w:tr w:rsidR="00F035E1" w:rsidRPr="00847DDE">
        <w:tc>
          <w:tcPr>
            <w:tcW w:w="861" w:type="dxa"/>
          </w:tcPr>
          <w:p w:rsidR="00F035E1" w:rsidRPr="00847DDE" w:rsidRDefault="00F035E1" w:rsidP="00A822CD"/>
        </w:tc>
        <w:tc>
          <w:tcPr>
            <w:tcW w:w="2424" w:type="dxa"/>
          </w:tcPr>
          <w:p w:rsidR="00F035E1" w:rsidRPr="00847DDE" w:rsidRDefault="00F035E1" w:rsidP="00A822CD"/>
        </w:tc>
        <w:tc>
          <w:tcPr>
            <w:tcW w:w="1521" w:type="dxa"/>
          </w:tcPr>
          <w:p w:rsidR="00F035E1" w:rsidRPr="00847DDE" w:rsidRDefault="00F035E1" w:rsidP="00A822CD"/>
        </w:tc>
        <w:tc>
          <w:tcPr>
            <w:tcW w:w="1544" w:type="dxa"/>
          </w:tcPr>
          <w:p w:rsidR="00F035E1" w:rsidRPr="00847DDE" w:rsidRDefault="00F035E1" w:rsidP="00A822CD"/>
        </w:tc>
        <w:tc>
          <w:tcPr>
            <w:tcW w:w="1543" w:type="dxa"/>
          </w:tcPr>
          <w:p w:rsidR="00F035E1" w:rsidRPr="00847DDE" w:rsidRDefault="00F035E1" w:rsidP="00A822CD"/>
        </w:tc>
        <w:tc>
          <w:tcPr>
            <w:tcW w:w="1677" w:type="dxa"/>
          </w:tcPr>
          <w:p w:rsidR="00F035E1" w:rsidRPr="00847DDE" w:rsidRDefault="00F035E1" w:rsidP="00A822CD"/>
        </w:tc>
      </w:tr>
      <w:tr w:rsidR="00F035E1" w:rsidRPr="00847DDE">
        <w:tc>
          <w:tcPr>
            <w:tcW w:w="861" w:type="dxa"/>
          </w:tcPr>
          <w:p w:rsidR="00F035E1" w:rsidRPr="00847DDE" w:rsidRDefault="00F035E1" w:rsidP="00A822CD"/>
        </w:tc>
        <w:tc>
          <w:tcPr>
            <w:tcW w:w="2424" w:type="dxa"/>
          </w:tcPr>
          <w:p w:rsidR="00F035E1" w:rsidRPr="00847DDE" w:rsidRDefault="00F035E1" w:rsidP="00A822CD"/>
        </w:tc>
        <w:tc>
          <w:tcPr>
            <w:tcW w:w="1521" w:type="dxa"/>
          </w:tcPr>
          <w:p w:rsidR="00F035E1" w:rsidRPr="00847DDE" w:rsidRDefault="00F035E1" w:rsidP="00A822CD"/>
        </w:tc>
        <w:tc>
          <w:tcPr>
            <w:tcW w:w="1544" w:type="dxa"/>
          </w:tcPr>
          <w:p w:rsidR="00F035E1" w:rsidRPr="00847DDE" w:rsidRDefault="00F035E1" w:rsidP="00A822CD"/>
        </w:tc>
        <w:tc>
          <w:tcPr>
            <w:tcW w:w="1543" w:type="dxa"/>
          </w:tcPr>
          <w:p w:rsidR="00F035E1" w:rsidRPr="00847DDE" w:rsidRDefault="00F035E1" w:rsidP="00A822CD"/>
        </w:tc>
        <w:tc>
          <w:tcPr>
            <w:tcW w:w="1677" w:type="dxa"/>
          </w:tcPr>
          <w:p w:rsidR="00F035E1" w:rsidRPr="00847DDE" w:rsidRDefault="00F035E1" w:rsidP="00A822CD"/>
        </w:tc>
      </w:tr>
      <w:tr w:rsidR="00F035E1" w:rsidRPr="00847DDE">
        <w:tc>
          <w:tcPr>
            <w:tcW w:w="861" w:type="dxa"/>
          </w:tcPr>
          <w:p w:rsidR="00F035E1" w:rsidRPr="00847DDE" w:rsidRDefault="00F035E1" w:rsidP="00A822CD"/>
        </w:tc>
        <w:tc>
          <w:tcPr>
            <w:tcW w:w="2424" w:type="dxa"/>
          </w:tcPr>
          <w:p w:rsidR="00F035E1" w:rsidRPr="00847DDE" w:rsidRDefault="00F035E1" w:rsidP="00A822CD"/>
        </w:tc>
        <w:tc>
          <w:tcPr>
            <w:tcW w:w="1521" w:type="dxa"/>
          </w:tcPr>
          <w:p w:rsidR="00F035E1" w:rsidRPr="00847DDE" w:rsidRDefault="00F035E1" w:rsidP="00A822CD"/>
        </w:tc>
        <w:tc>
          <w:tcPr>
            <w:tcW w:w="1544" w:type="dxa"/>
          </w:tcPr>
          <w:p w:rsidR="00F035E1" w:rsidRPr="00847DDE" w:rsidRDefault="00F035E1" w:rsidP="00A822CD"/>
        </w:tc>
        <w:tc>
          <w:tcPr>
            <w:tcW w:w="1543" w:type="dxa"/>
          </w:tcPr>
          <w:p w:rsidR="00F035E1" w:rsidRPr="00847DDE" w:rsidRDefault="00F035E1" w:rsidP="00A822CD"/>
        </w:tc>
        <w:tc>
          <w:tcPr>
            <w:tcW w:w="1677" w:type="dxa"/>
          </w:tcPr>
          <w:p w:rsidR="00F035E1" w:rsidRPr="00847DDE" w:rsidRDefault="00F035E1" w:rsidP="00A822CD"/>
        </w:tc>
      </w:tr>
      <w:tr w:rsidR="00F035E1" w:rsidRPr="00847DDE">
        <w:tc>
          <w:tcPr>
            <w:tcW w:w="861" w:type="dxa"/>
          </w:tcPr>
          <w:p w:rsidR="00F035E1" w:rsidRPr="00847DDE" w:rsidRDefault="00F035E1" w:rsidP="00A822CD"/>
        </w:tc>
        <w:tc>
          <w:tcPr>
            <w:tcW w:w="2424" w:type="dxa"/>
          </w:tcPr>
          <w:p w:rsidR="00F035E1" w:rsidRPr="00847DDE" w:rsidRDefault="00F035E1" w:rsidP="00A822CD"/>
        </w:tc>
        <w:tc>
          <w:tcPr>
            <w:tcW w:w="1521" w:type="dxa"/>
          </w:tcPr>
          <w:p w:rsidR="00F035E1" w:rsidRPr="00847DDE" w:rsidRDefault="00F035E1" w:rsidP="00A822CD"/>
        </w:tc>
        <w:tc>
          <w:tcPr>
            <w:tcW w:w="1544" w:type="dxa"/>
          </w:tcPr>
          <w:p w:rsidR="00F035E1" w:rsidRPr="00847DDE" w:rsidRDefault="00F035E1" w:rsidP="00A822CD"/>
        </w:tc>
        <w:tc>
          <w:tcPr>
            <w:tcW w:w="1543" w:type="dxa"/>
          </w:tcPr>
          <w:p w:rsidR="00F035E1" w:rsidRPr="00847DDE" w:rsidRDefault="00F035E1" w:rsidP="00A822CD"/>
        </w:tc>
        <w:tc>
          <w:tcPr>
            <w:tcW w:w="1677" w:type="dxa"/>
          </w:tcPr>
          <w:p w:rsidR="00F035E1" w:rsidRPr="00847DDE" w:rsidRDefault="00F035E1" w:rsidP="00A822CD"/>
        </w:tc>
      </w:tr>
      <w:tr w:rsidR="00F035E1" w:rsidRPr="00847DDE">
        <w:tc>
          <w:tcPr>
            <w:tcW w:w="861" w:type="dxa"/>
          </w:tcPr>
          <w:p w:rsidR="00F035E1" w:rsidRPr="00847DDE" w:rsidRDefault="00F035E1" w:rsidP="00A822CD"/>
        </w:tc>
        <w:tc>
          <w:tcPr>
            <w:tcW w:w="2424" w:type="dxa"/>
          </w:tcPr>
          <w:p w:rsidR="00F035E1" w:rsidRPr="00847DDE" w:rsidRDefault="00F035E1" w:rsidP="00A822CD"/>
        </w:tc>
        <w:tc>
          <w:tcPr>
            <w:tcW w:w="1521" w:type="dxa"/>
          </w:tcPr>
          <w:p w:rsidR="00F035E1" w:rsidRPr="00847DDE" w:rsidRDefault="00F035E1" w:rsidP="00A822CD"/>
        </w:tc>
        <w:tc>
          <w:tcPr>
            <w:tcW w:w="1544" w:type="dxa"/>
          </w:tcPr>
          <w:p w:rsidR="00F035E1" w:rsidRPr="00847DDE" w:rsidRDefault="00F035E1" w:rsidP="00A822CD"/>
        </w:tc>
        <w:tc>
          <w:tcPr>
            <w:tcW w:w="1543" w:type="dxa"/>
          </w:tcPr>
          <w:p w:rsidR="00F035E1" w:rsidRPr="00847DDE" w:rsidRDefault="00F035E1" w:rsidP="00A822CD"/>
        </w:tc>
        <w:tc>
          <w:tcPr>
            <w:tcW w:w="1677" w:type="dxa"/>
          </w:tcPr>
          <w:p w:rsidR="00F035E1" w:rsidRPr="00847DDE" w:rsidRDefault="00F035E1" w:rsidP="00A822CD"/>
        </w:tc>
      </w:tr>
      <w:tr w:rsidR="00F035E1" w:rsidRPr="00847DDE">
        <w:tc>
          <w:tcPr>
            <w:tcW w:w="861" w:type="dxa"/>
          </w:tcPr>
          <w:p w:rsidR="00F035E1" w:rsidRPr="00847DDE" w:rsidRDefault="00F035E1" w:rsidP="00A822CD"/>
        </w:tc>
        <w:tc>
          <w:tcPr>
            <w:tcW w:w="2424" w:type="dxa"/>
          </w:tcPr>
          <w:p w:rsidR="00F035E1" w:rsidRPr="00847DDE" w:rsidRDefault="00F035E1" w:rsidP="00A822CD"/>
        </w:tc>
        <w:tc>
          <w:tcPr>
            <w:tcW w:w="1521" w:type="dxa"/>
          </w:tcPr>
          <w:p w:rsidR="00F035E1" w:rsidRPr="00847DDE" w:rsidRDefault="00F035E1" w:rsidP="00A822CD"/>
        </w:tc>
        <w:tc>
          <w:tcPr>
            <w:tcW w:w="1544" w:type="dxa"/>
          </w:tcPr>
          <w:p w:rsidR="00F035E1" w:rsidRPr="00847DDE" w:rsidRDefault="00F035E1" w:rsidP="00A822CD"/>
        </w:tc>
        <w:tc>
          <w:tcPr>
            <w:tcW w:w="1543" w:type="dxa"/>
          </w:tcPr>
          <w:p w:rsidR="00F035E1" w:rsidRPr="00847DDE" w:rsidRDefault="00F035E1" w:rsidP="00A822CD"/>
        </w:tc>
        <w:tc>
          <w:tcPr>
            <w:tcW w:w="1677" w:type="dxa"/>
          </w:tcPr>
          <w:p w:rsidR="00F035E1" w:rsidRPr="00847DDE" w:rsidRDefault="00F035E1" w:rsidP="00A822CD"/>
        </w:tc>
      </w:tr>
      <w:tr w:rsidR="00F035E1" w:rsidRPr="00847DDE">
        <w:tc>
          <w:tcPr>
            <w:tcW w:w="861" w:type="dxa"/>
          </w:tcPr>
          <w:p w:rsidR="00F035E1" w:rsidRPr="00847DDE" w:rsidRDefault="00F035E1" w:rsidP="00A822CD"/>
        </w:tc>
        <w:tc>
          <w:tcPr>
            <w:tcW w:w="2424" w:type="dxa"/>
          </w:tcPr>
          <w:p w:rsidR="00F035E1" w:rsidRPr="00847DDE" w:rsidRDefault="00F035E1" w:rsidP="00A822CD"/>
        </w:tc>
        <w:tc>
          <w:tcPr>
            <w:tcW w:w="1521" w:type="dxa"/>
          </w:tcPr>
          <w:p w:rsidR="00F035E1" w:rsidRPr="00847DDE" w:rsidRDefault="00F035E1" w:rsidP="00A822CD"/>
        </w:tc>
        <w:tc>
          <w:tcPr>
            <w:tcW w:w="1544" w:type="dxa"/>
          </w:tcPr>
          <w:p w:rsidR="00F035E1" w:rsidRPr="00847DDE" w:rsidRDefault="00F035E1" w:rsidP="00A822CD"/>
        </w:tc>
        <w:tc>
          <w:tcPr>
            <w:tcW w:w="1543" w:type="dxa"/>
          </w:tcPr>
          <w:p w:rsidR="00F035E1" w:rsidRPr="00847DDE" w:rsidRDefault="00F035E1" w:rsidP="00A822CD"/>
        </w:tc>
        <w:tc>
          <w:tcPr>
            <w:tcW w:w="1677" w:type="dxa"/>
          </w:tcPr>
          <w:p w:rsidR="00F035E1" w:rsidRPr="00847DDE" w:rsidRDefault="00F035E1" w:rsidP="00A822CD"/>
        </w:tc>
      </w:tr>
      <w:tr w:rsidR="00F035E1" w:rsidRPr="00847DDE">
        <w:tc>
          <w:tcPr>
            <w:tcW w:w="861" w:type="dxa"/>
          </w:tcPr>
          <w:p w:rsidR="00F035E1" w:rsidRPr="00847DDE" w:rsidRDefault="00F035E1" w:rsidP="00A822CD"/>
        </w:tc>
        <w:tc>
          <w:tcPr>
            <w:tcW w:w="2424" w:type="dxa"/>
          </w:tcPr>
          <w:p w:rsidR="00F035E1" w:rsidRPr="00847DDE" w:rsidRDefault="00F035E1" w:rsidP="00A822CD"/>
        </w:tc>
        <w:tc>
          <w:tcPr>
            <w:tcW w:w="1521" w:type="dxa"/>
          </w:tcPr>
          <w:p w:rsidR="00F035E1" w:rsidRPr="00847DDE" w:rsidRDefault="00F035E1" w:rsidP="00A822CD"/>
        </w:tc>
        <w:tc>
          <w:tcPr>
            <w:tcW w:w="1544" w:type="dxa"/>
          </w:tcPr>
          <w:p w:rsidR="00F035E1" w:rsidRPr="00847DDE" w:rsidRDefault="00F035E1" w:rsidP="00A822CD"/>
        </w:tc>
        <w:tc>
          <w:tcPr>
            <w:tcW w:w="1543" w:type="dxa"/>
          </w:tcPr>
          <w:p w:rsidR="00F035E1" w:rsidRPr="00847DDE" w:rsidRDefault="00F035E1" w:rsidP="00A822CD"/>
        </w:tc>
        <w:tc>
          <w:tcPr>
            <w:tcW w:w="1677" w:type="dxa"/>
          </w:tcPr>
          <w:p w:rsidR="00F035E1" w:rsidRPr="00847DDE" w:rsidRDefault="00F035E1" w:rsidP="00A822CD"/>
        </w:tc>
      </w:tr>
    </w:tbl>
    <w:p w:rsidR="00F035E1" w:rsidRPr="00847DDE" w:rsidRDefault="00F035E1" w:rsidP="00F035E1"/>
    <w:p w:rsidR="00F035E1" w:rsidRPr="00847DDE" w:rsidRDefault="00F035E1" w:rsidP="00F035E1"/>
    <w:p w:rsidR="00F035E1" w:rsidRPr="00847DDE" w:rsidRDefault="00F035E1" w:rsidP="00F035E1">
      <w:r w:rsidRPr="00847DDE">
        <w:t>Руководитель   _________________________________________________</w:t>
      </w:r>
    </w:p>
    <w:p w:rsidR="00F035E1" w:rsidRPr="00847DDE" w:rsidRDefault="00F035E1" w:rsidP="00F035E1">
      <w:r w:rsidRPr="00847DDE">
        <w:t xml:space="preserve">                             (подпись)                        (инициалы, фамилия)</w:t>
      </w:r>
    </w:p>
    <w:p w:rsidR="00F035E1" w:rsidRPr="00847DDE" w:rsidRDefault="00F035E1" w:rsidP="00F035E1"/>
    <w:p w:rsidR="00F035E1" w:rsidRPr="00847DDE" w:rsidRDefault="00F035E1" w:rsidP="00F035E1">
      <w:r w:rsidRPr="00847DDE">
        <w:t>Главный бухгалтер_____________________________________________</w:t>
      </w:r>
    </w:p>
    <w:p w:rsidR="00F035E1" w:rsidRPr="00847DDE" w:rsidRDefault="00F035E1" w:rsidP="00F035E1">
      <w:r w:rsidRPr="00847DDE">
        <w:t xml:space="preserve">                                     (подпись)                    (инициалы, фамилия)</w:t>
      </w:r>
    </w:p>
    <w:p w:rsidR="00F035E1" w:rsidRPr="00847DDE" w:rsidRDefault="00F035E1" w:rsidP="00F035E1"/>
    <w:p w:rsidR="00F035E1" w:rsidRPr="00847DDE" w:rsidRDefault="00F035E1" w:rsidP="00F035E1"/>
    <w:p w:rsidR="00F035E1" w:rsidRPr="00847DDE" w:rsidRDefault="00F035E1" w:rsidP="00F035E1">
      <w:r w:rsidRPr="00847DDE">
        <w:t>«___»_____________________ _____г.</w:t>
      </w:r>
    </w:p>
    <w:p w:rsidR="00F035E1" w:rsidRPr="00847DDE" w:rsidRDefault="00F035E1" w:rsidP="00F035E1">
      <w:r w:rsidRPr="00847DDE">
        <w:t>(дата)        М.П.</w:t>
      </w:r>
    </w:p>
    <w:p w:rsidR="001F1A96" w:rsidRPr="00847DDE" w:rsidRDefault="001F1A96" w:rsidP="00C52938"/>
    <w:p w:rsidR="00331059" w:rsidRPr="00847DDE" w:rsidRDefault="00331059" w:rsidP="00C52938"/>
    <w:p w:rsidR="00331059" w:rsidRPr="00847DDE" w:rsidRDefault="00331059" w:rsidP="00C52938"/>
    <w:p w:rsidR="00331059" w:rsidRPr="00847DDE" w:rsidRDefault="00331059" w:rsidP="00C52938"/>
    <w:p w:rsidR="00331059" w:rsidRPr="00847DDE" w:rsidRDefault="00331059" w:rsidP="00C52938"/>
    <w:p w:rsidR="00331059" w:rsidRPr="00847DDE" w:rsidRDefault="00331059" w:rsidP="00C52938"/>
    <w:sectPr w:rsidR="00331059" w:rsidRPr="00847DDE" w:rsidSect="001D051E">
      <w:pgSz w:w="11906" w:h="16838"/>
      <w:pgMar w:top="709" w:right="849" w:bottom="1134" w:left="198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820FF"/>
    <w:multiLevelType w:val="hybridMultilevel"/>
    <w:tmpl w:val="794603EA"/>
    <w:lvl w:ilvl="0" w:tplc="04190001">
      <w:start w:val="4"/>
      <w:numFmt w:val="bullet"/>
      <w:lvlText w:val=""/>
      <w:lvlJc w:val="left"/>
      <w:pPr>
        <w:tabs>
          <w:tab w:val="num" w:pos="720"/>
        </w:tabs>
        <w:ind w:left="720" w:hanging="360"/>
      </w:pPr>
      <w:rPr>
        <w:rFonts w:ascii="Symbol" w:eastAsia="Times New Roman"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196560B6"/>
    <w:multiLevelType w:val="singleLevel"/>
    <w:tmpl w:val="FAD8F5D8"/>
    <w:lvl w:ilvl="0">
      <w:start w:val="1"/>
      <w:numFmt w:val="decimal"/>
      <w:lvlText w:val="%1."/>
      <w:lvlJc w:val="left"/>
      <w:pPr>
        <w:tabs>
          <w:tab w:val="num" w:pos="1211"/>
        </w:tabs>
        <w:ind w:left="1211" w:hanging="360"/>
      </w:pPr>
      <w:rPr>
        <w:rFonts w:hint="default"/>
      </w:rPr>
    </w:lvl>
  </w:abstractNum>
  <w:abstractNum w:abstractNumId="2">
    <w:nsid w:val="1C6E5AAD"/>
    <w:multiLevelType w:val="hybridMultilevel"/>
    <w:tmpl w:val="8996B04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3D4951AE"/>
    <w:multiLevelType w:val="singleLevel"/>
    <w:tmpl w:val="0419000F"/>
    <w:lvl w:ilvl="0">
      <w:start w:val="1"/>
      <w:numFmt w:val="decimal"/>
      <w:lvlText w:val="%1."/>
      <w:lvlJc w:val="left"/>
      <w:pPr>
        <w:tabs>
          <w:tab w:val="num" w:pos="360"/>
        </w:tabs>
        <w:ind w:left="360" w:hanging="360"/>
      </w:pPr>
      <w:rPr>
        <w:rFonts w:hint="default"/>
      </w:rPr>
    </w:lvl>
  </w:abstractNum>
  <w:abstractNum w:abstractNumId="4">
    <w:nsid w:val="6D727E3C"/>
    <w:multiLevelType w:val="hybridMultilevel"/>
    <w:tmpl w:val="50C2BC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72B023B8"/>
    <w:multiLevelType w:val="hybridMultilevel"/>
    <w:tmpl w:val="D3C24F6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3"/>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oNotHyphenateCaps/>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817"/>
    <w:rsid w:val="00006A66"/>
    <w:rsid w:val="000176C4"/>
    <w:rsid w:val="00025438"/>
    <w:rsid w:val="00046531"/>
    <w:rsid w:val="00066C09"/>
    <w:rsid w:val="0007241A"/>
    <w:rsid w:val="00084DC1"/>
    <w:rsid w:val="00097BCF"/>
    <w:rsid w:val="000B0E74"/>
    <w:rsid w:val="000D64E9"/>
    <w:rsid w:val="000E736F"/>
    <w:rsid w:val="00106B9D"/>
    <w:rsid w:val="001164B0"/>
    <w:rsid w:val="00120DCB"/>
    <w:rsid w:val="00135CC2"/>
    <w:rsid w:val="001361A6"/>
    <w:rsid w:val="00136432"/>
    <w:rsid w:val="00152991"/>
    <w:rsid w:val="00186D5F"/>
    <w:rsid w:val="00195B39"/>
    <w:rsid w:val="001A6D50"/>
    <w:rsid w:val="001B26E9"/>
    <w:rsid w:val="001B6FA2"/>
    <w:rsid w:val="001D051E"/>
    <w:rsid w:val="001D7544"/>
    <w:rsid w:val="001F0E10"/>
    <w:rsid w:val="001F1A96"/>
    <w:rsid w:val="002162CB"/>
    <w:rsid w:val="0021756F"/>
    <w:rsid w:val="002175DB"/>
    <w:rsid w:val="00217C1F"/>
    <w:rsid w:val="00227E2E"/>
    <w:rsid w:val="00252157"/>
    <w:rsid w:val="00260D61"/>
    <w:rsid w:val="00266911"/>
    <w:rsid w:val="00270394"/>
    <w:rsid w:val="00270D3F"/>
    <w:rsid w:val="00273DD4"/>
    <w:rsid w:val="00277E64"/>
    <w:rsid w:val="00287820"/>
    <w:rsid w:val="002A2453"/>
    <w:rsid w:val="002E20EF"/>
    <w:rsid w:val="002F743C"/>
    <w:rsid w:val="00312F37"/>
    <w:rsid w:val="00331059"/>
    <w:rsid w:val="003445D3"/>
    <w:rsid w:val="0034529F"/>
    <w:rsid w:val="00346481"/>
    <w:rsid w:val="003611B8"/>
    <w:rsid w:val="00365281"/>
    <w:rsid w:val="00367387"/>
    <w:rsid w:val="00383197"/>
    <w:rsid w:val="00385DD8"/>
    <w:rsid w:val="00397AAF"/>
    <w:rsid w:val="003C0A5B"/>
    <w:rsid w:val="003D0D8C"/>
    <w:rsid w:val="003D55C7"/>
    <w:rsid w:val="003E61AA"/>
    <w:rsid w:val="003E67D4"/>
    <w:rsid w:val="00402766"/>
    <w:rsid w:val="00407E6F"/>
    <w:rsid w:val="00417A06"/>
    <w:rsid w:val="0042320E"/>
    <w:rsid w:val="00426DAF"/>
    <w:rsid w:val="004277E8"/>
    <w:rsid w:val="00430D34"/>
    <w:rsid w:val="00447CC9"/>
    <w:rsid w:val="00464C62"/>
    <w:rsid w:val="00466041"/>
    <w:rsid w:val="004741DB"/>
    <w:rsid w:val="004827B6"/>
    <w:rsid w:val="00486A04"/>
    <w:rsid w:val="004B302F"/>
    <w:rsid w:val="004B3610"/>
    <w:rsid w:val="004B70DD"/>
    <w:rsid w:val="004C0D5D"/>
    <w:rsid w:val="004D0CE4"/>
    <w:rsid w:val="004D4D42"/>
    <w:rsid w:val="004D7903"/>
    <w:rsid w:val="004E07AB"/>
    <w:rsid w:val="005047C2"/>
    <w:rsid w:val="00511E96"/>
    <w:rsid w:val="00512902"/>
    <w:rsid w:val="00514EDB"/>
    <w:rsid w:val="005175CA"/>
    <w:rsid w:val="00531C53"/>
    <w:rsid w:val="0053322A"/>
    <w:rsid w:val="00546080"/>
    <w:rsid w:val="005A467B"/>
    <w:rsid w:val="005B1490"/>
    <w:rsid w:val="005B2A06"/>
    <w:rsid w:val="005B3B81"/>
    <w:rsid w:val="005C5849"/>
    <w:rsid w:val="005D4F66"/>
    <w:rsid w:val="005E6F1B"/>
    <w:rsid w:val="005F010D"/>
    <w:rsid w:val="00601C0E"/>
    <w:rsid w:val="0060776A"/>
    <w:rsid w:val="006218F1"/>
    <w:rsid w:val="00622EAC"/>
    <w:rsid w:val="00626F42"/>
    <w:rsid w:val="00631719"/>
    <w:rsid w:val="0064778E"/>
    <w:rsid w:val="00655DA1"/>
    <w:rsid w:val="00657824"/>
    <w:rsid w:val="00662C3E"/>
    <w:rsid w:val="0068508F"/>
    <w:rsid w:val="006A62B9"/>
    <w:rsid w:val="006A639B"/>
    <w:rsid w:val="006B15B6"/>
    <w:rsid w:val="006B2AEC"/>
    <w:rsid w:val="006B648D"/>
    <w:rsid w:val="006E0B53"/>
    <w:rsid w:val="00717817"/>
    <w:rsid w:val="00723D0A"/>
    <w:rsid w:val="00725F4C"/>
    <w:rsid w:val="0075083C"/>
    <w:rsid w:val="00771CA0"/>
    <w:rsid w:val="00773969"/>
    <w:rsid w:val="00776799"/>
    <w:rsid w:val="00777298"/>
    <w:rsid w:val="007A3A91"/>
    <w:rsid w:val="007B5FD6"/>
    <w:rsid w:val="007D4527"/>
    <w:rsid w:val="007E3019"/>
    <w:rsid w:val="007E4190"/>
    <w:rsid w:val="007E4BB4"/>
    <w:rsid w:val="007F02BF"/>
    <w:rsid w:val="007F0CF4"/>
    <w:rsid w:val="007F33D9"/>
    <w:rsid w:val="007F3E8B"/>
    <w:rsid w:val="00806963"/>
    <w:rsid w:val="00810C79"/>
    <w:rsid w:val="0083565B"/>
    <w:rsid w:val="00837083"/>
    <w:rsid w:val="008400B1"/>
    <w:rsid w:val="00843FEB"/>
    <w:rsid w:val="00847DDE"/>
    <w:rsid w:val="008578FE"/>
    <w:rsid w:val="00870D82"/>
    <w:rsid w:val="008768E8"/>
    <w:rsid w:val="00891186"/>
    <w:rsid w:val="0089682C"/>
    <w:rsid w:val="00897D99"/>
    <w:rsid w:val="008A4CC0"/>
    <w:rsid w:val="008A7526"/>
    <w:rsid w:val="008A7EED"/>
    <w:rsid w:val="008B5D7E"/>
    <w:rsid w:val="008C7444"/>
    <w:rsid w:val="008E6109"/>
    <w:rsid w:val="009133A0"/>
    <w:rsid w:val="0091375F"/>
    <w:rsid w:val="00941060"/>
    <w:rsid w:val="009532CF"/>
    <w:rsid w:val="0096032F"/>
    <w:rsid w:val="00965E15"/>
    <w:rsid w:val="00976F79"/>
    <w:rsid w:val="0098099F"/>
    <w:rsid w:val="00983382"/>
    <w:rsid w:val="00987546"/>
    <w:rsid w:val="009C103F"/>
    <w:rsid w:val="009C15B7"/>
    <w:rsid w:val="009C71E3"/>
    <w:rsid w:val="009C7E31"/>
    <w:rsid w:val="009D2C27"/>
    <w:rsid w:val="009E0433"/>
    <w:rsid w:val="009E1C68"/>
    <w:rsid w:val="009E3EFC"/>
    <w:rsid w:val="009E417E"/>
    <w:rsid w:val="009F7A32"/>
    <w:rsid w:val="00A02A60"/>
    <w:rsid w:val="00A07420"/>
    <w:rsid w:val="00A15250"/>
    <w:rsid w:val="00A372B5"/>
    <w:rsid w:val="00A41A58"/>
    <w:rsid w:val="00A63CE5"/>
    <w:rsid w:val="00A64738"/>
    <w:rsid w:val="00A7401F"/>
    <w:rsid w:val="00A77E38"/>
    <w:rsid w:val="00A8056F"/>
    <w:rsid w:val="00A822CD"/>
    <w:rsid w:val="00A837B4"/>
    <w:rsid w:val="00A92F25"/>
    <w:rsid w:val="00AB5F9F"/>
    <w:rsid w:val="00AB64F6"/>
    <w:rsid w:val="00AD0823"/>
    <w:rsid w:val="00AE05AE"/>
    <w:rsid w:val="00AE0A7E"/>
    <w:rsid w:val="00AE579B"/>
    <w:rsid w:val="00AE5A49"/>
    <w:rsid w:val="00AF0DD1"/>
    <w:rsid w:val="00AF27A1"/>
    <w:rsid w:val="00B02F64"/>
    <w:rsid w:val="00B12458"/>
    <w:rsid w:val="00B259E7"/>
    <w:rsid w:val="00B37CC4"/>
    <w:rsid w:val="00B541C6"/>
    <w:rsid w:val="00B560CA"/>
    <w:rsid w:val="00B64C98"/>
    <w:rsid w:val="00B72352"/>
    <w:rsid w:val="00B72C31"/>
    <w:rsid w:val="00B72ED6"/>
    <w:rsid w:val="00B869F0"/>
    <w:rsid w:val="00B9200A"/>
    <w:rsid w:val="00BA5670"/>
    <w:rsid w:val="00BB0CC7"/>
    <w:rsid w:val="00BB12EF"/>
    <w:rsid w:val="00BD46F2"/>
    <w:rsid w:val="00BD4C3F"/>
    <w:rsid w:val="00BF12B1"/>
    <w:rsid w:val="00C00E40"/>
    <w:rsid w:val="00C13A58"/>
    <w:rsid w:val="00C22032"/>
    <w:rsid w:val="00C420F1"/>
    <w:rsid w:val="00C43369"/>
    <w:rsid w:val="00C52938"/>
    <w:rsid w:val="00C564CB"/>
    <w:rsid w:val="00C638F5"/>
    <w:rsid w:val="00C721FB"/>
    <w:rsid w:val="00C764A2"/>
    <w:rsid w:val="00C84EEF"/>
    <w:rsid w:val="00C85BB8"/>
    <w:rsid w:val="00C9608E"/>
    <w:rsid w:val="00CA3665"/>
    <w:rsid w:val="00CA7680"/>
    <w:rsid w:val="00CD3F3A"/>
    <w:rsid w:val="00CD4D5D"/>
    <w:rsid w:val="00CD78A0"/>
    <w:rsid w:val="00CF4451"/>
    <w:rsid w:val="00CF480E"/>
    <w:rsid w:val="00D33A85"/>
    <w:rsid w:val="00D40E0D"/>
    <w:rsid w:val="00D62343"/>
    <w:rsid w:val="00D62C51"/>
    <w:rsid w:val="00D759DD"/>
    <w:rsid w:val="00D81E78"/>
    <w:rsid w:val="00DA646B"/>
    <w:rsid w:val="00DC3C38"/>
    <w:rsid w:val="00DD1D7F"/>
    <w:rsid w:val="00E011BD"/>
    <w:rsid w:val="00E27D80"/>
    <w:rsid w:val="00E370B9"/>
    <w:rsid w:val="00E4207D"/>
    <w:rsid w:val="00E47EA0"/>
    <w:rsid w:val="00E731B8"/>
    <w:rsid w:val="00E83215"/>
    <w:rsid w:val="00E91289"/>
    <w:rsid w:val="00E97D37"/>
    <w:rsid w:val="00EA0431"/>
    <w:rsid w:val="00EB0BAD"/>
    <w:rsid w:val="00EC0D75"/>
    <w:rsid w:val="00EC51DD"/>
    <w:rsid w:val="00ED1006"/>
    <w:rsid w:val="00EE4807"/>
    <w:rsid w:val="00EE780B"/>
    <w:rsid w:val="00EF40C6"/>
    <w:rsid w:val="00F035E1"/>
    <w:rsid w:val="00F07818"/>
    <w:rsid w:val="00F17F0A"/>
    <w:rsid w:val="00F22D6D"/>
    <w:rsid w:val="00F25BAE"/>
    <w:rsid w:val="00F30E4B"/>
    <w:rsid w:val="00F31696"/>
    <w:rsid w:val="00F40131"/>
    <w:rsid w:val="00F4597B"/>
    <w:rsid w:val="00F65236"/>
    <w:rsid w:val="00F876B4"/>
    <w:rsid w:val="00FA0993"/>
    <w:rsid w:val="00FA4DE5"/>
    <w:rsid w:val="00FB44CC"/>
    <w:rsid w:val="00FC10DA"/>
    <w:rsid w:val="00FF42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817"/>
    <w:pPr>
      <w:spacing w:after="0" w:line="240" w:lineRule="auto"/>
    </w:pPr>
    <w:rPr>
      <w:sz w:val="28"/>
      <w:szCs w:val="28"/>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717817"/>
    <w:rPr>
      <w:sz w:val="24"/>
      <w:szCs w:val="24"/>
    </w:rPr>
  </w:style>
  <w:style w:type="character" w:customStyle="1" w:styleId="a4">
    <w:name w:val="Основной текст Знак"/>
    <w:basedOn w:val="a0"/>
    <w:link w:val="a3"/>
    <w:uiPriority w:val="99"/>
    <w:semiHidden/>
    <w:locked/>
    <w:rPr>
      <w:sz w:val="28"/>
      <w:szCs w:val="28"/>
    </w:rPr>
  </w:style>
  <w:style w:type="paragraph" w:styleId="2">
    <w:name w:val="Body Text 2"/>
    <w:basedOn w:val="a"/>
    <w:link w:val="20"/>
    <w:uiPriority w:val="99"/>
    <w:rsid w:val="00717817"/>
    <w:pPr>
      <w:jc w:val="right"/>
    </w:pPr>
    <w:rPr>
      <w:sz w:val="24"/>
      <w:szCs w:val="24"/>
    </w:rPr>
  </w:style>
  <w:style w:type="character" w:customStyle="1" w:styleId="20">
    <w:name w:val="Основной текст 2 Знак"/>
    <w:basedOn w:val="a0"/>
    <w:link w:val="2"/>
    <w:uiPriority w:val="99"/>
    <w:semiHidden/>
    <w:locked/>
    <w:rPr>
      <w:sz w:val="28"/>
      <w:szCs w:val="28"/>
    </w:rPr>
  </w:style>
  <w:style w:type="paragraph" w:styleId="21">
    <w:name w:val="Body Text Indent 2"/>
    <w:basedOn w:val="a"/>
    <w:link w:val="22"/>
    <w:uiPriority w:val="99"/>
    <w:rsid w:val="00717817"/>
    <w:pPr>
      <w:overflowPunct w:val="0"/>
      <w:autoSpaceDE w:val="0"/>
      <w:autoSpaceDN w:val="0"/>
      <w:adjustRightInd w:val="0"/>
      <w:spacing w:after="120" w:line="480" w:lineRule="auto"/>
      <w:ind w:left="283"/>
      <w:textAlignment w:val="baseline"/>
    </w:pPr>
  </w:style>
  <w:style w:type="character" w:customStyle="1" w:styleId="22">
    <w:name w:val="Основной текст с отступом 2 Знак"/>
    <w:basedOn w:val="a0"/>
    <w:link w:val="21"/>
    <w:uiPriority w:val="99"/>
    <w:semiHidden/>
    <w:locked/>
    <w:rPr>
      <w:sz w:val="28"/>
      <w:szCs w:val="28"/>
    </w:rPr>
  </w:style>
  <w:style w:type="paragraph" w:styleId="a5">
    <w:name w:val="Balloon Text"/>
    <w:basedOn w:val="a"/>
    <w:link w:val="a6"/>
    <w:uiPriority w:val="99"/>
    <w:semiHidden/>
    <w:rsid w:val="001F0E10"/>
    <w:rPr>
      <w:rFonts w:ascii="Tahoma" w:hAnsi="Tahoma" w:cs="Tahoma"/>
      <w:sz w:val="16"/>
      <w:szCs w:val="16"/>
    </w:rPr>
  </w:style>
  <w:style w:type="character" w:customStyle="1" w:styleId="a6">
    <w:name w:val="Текст выноски Знак"/>
    <w:basedOn w:val="a0"/>
    <w:link w:val="a5"/>
    <w:uiPriority w:val="99"/>
    <w:semiHidden/>
    <w:locked/>
    <w:rPr>
      <w:rFonts w:ascii="Tahoma" w:hAnsi="Tahoma" w:cs="Tahoma"/>
      <w:sz w:val="16"/>
      <w:szCs w:val="16"/>
    </w:rPr>
  </w:style>
  <w:style w:type="table" w:styleId="a7">
    <w:name w:val="Table Grid"/>
    <w:basedOn w:val="a1"/>
    <w:uiPriority w:val="99"/>
    <w:rsid w:val="00AE0A7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99"/>
    <w:qFormat/>
    <w:rsid w:val="001D051E"/>
    <w:pPr>
      <w:spacing w:after="0" w:line="240" w:lineRule="auto"/>
    </w:pPr>
    <w:rPr>
      <w:rFonts w:ascii="Calibri" w:hAnsi="Calibri" w:cs="Calibri"/>
    </w:rPr>
  </w:style>
  <w:style w:type="character" w:styleId="a9">
    <w:name w:val="Book Title"/>
    <w:basedOn w:val="a0"/>
    <w:uiPriority w:val="99"/>
    <w:qFormat/>
    <w:rsid w:val="001D051E"/>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817"/>
    <w:pPr>
      <w:spacing w:after="0" w:line="240" w:lineRule="auto"/>
    </w:pPr>
    <w:rPr>
      <w:sz w:val="28"/>
      <w:szCs w:val="28"/>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717817"/>
    <w:rPr>
      <w:sz w:val="24"/>
      <w:szCs w:val="24"/>
    </w:rPr>
  </w:style>
  <w:style w:type="character" w:customStyle="1" w:styleId="a4">
    <w:name w:val="Основной текст Знак"/>
    <w:basedOn w:val="a0"/>
    <w:link w:val="a3"/>
    <w:uiPriority w:val="99"/>
    <w:semiHidden/>
    <w:locked/>
    <w:rPr>
      <w:sz w:val="28"/>
      <w:szCs w:val="28"/>
    </w:rPr>
  </w:style>
  <w:style w:type="paragraph" w:styleId="2">
    <w:name w:val="Body Text 2"/>
    <w:basedOn w:val="a"/>
    <w:link w:val="20"/>
    <w:uiPriority w:val="99"/>
    <w:rsid w:val="00717817"/>
    <w:pPr>
      <w:jc w:val="right"/>
    </w:pPr>
    <w:rPr>
      <w:sz w:val="24"/>
      <w:szCs w:val="24"/>
    </w:rPr>
  </w:style>
  <w:style w:type="character" w:customStyle="1" w:styleId="20">
    <w:name w:val="Основной текст 2 Знак"/>
    <w:basedOn w:val="a0"/>
    <w:link w:val="2"/>
    <w:uiPriority w:val="99"/>
    <w:semiHidden/>
    <w:locked/>
    <w:rPr>
      <w:sz w:val="28"/>
      <w:szCs w:val="28"/>
    </w:rPr>
  </w:style>
  <w:style w:type="paragraph" w:styleId="21">
    <w:name w:val="Body Text Indent 2"/>
    <w:basedOn w:val="a"/>
    <w:link w:val="22"/>
    <w:uiPriority w:val="99"/>
    <w:rsid w:val="00717817"/>
    <w:pPr>
      <w:overflowPunct w:val="0"/>
      <w:autoSpaceDE w:val="0"/>
      <w:autoSpaceDN w:val="0"/>
      <w:adjustRightInd w:val="0"/>
      <w:spacing w:after="120" w:line="480" w:lineRule="auto"/>
      <w:ind w:left="283"/>
      <w:textAlignment w:val="baseline"/>
    </w:pPr>
  </w:style>
  <w:style w:type="character" w:customStyle="1" w:styleId="22">
    <w:name w:val="Основной текст с отступом 2 Знак"/>
    <w:basedOn w:val="a0"/>
    <w:link w:val="21"/>
    <w:uiPriority w:val="99"/>
    <w:semiHidden/>
    <w:locked/>
    <w:rPr>
      <w:sz w:val="28"/>
      <w:szCs w:val="28"/>
    </w:rPr>
  </w:style>
  <w:style w:type="paragraph" w:styleId="a5">
    <w:name w:val="Balloon Text"/>
    <w:basedOn w:val="a"/>
    <w:link w:val="a6"/>
    <w:uiPriority w:val="99"/>
    <w:semiHidden/>
    <w:rsid w:val="001F0E10"/>
    <w:rPr>
      <w:rFonts w:ascii="Tahoma" w:hAnsi="Tahoma" w:cs="Tahoma"/>
      <w:sz w:val="16"/>
      <w:szCs w:val="16"/>
    </w:rPr>
  </w:style>
  <w:style w:type="character" w:customStyle="1" w:styleId="a6">
    <w:name w:val="Текст выноски Знак"/>
    <w:basedOn w:val="a0"/>
    <w:link w:val="a5"/>
    <w:uiPriority w:val="99"/>
    <w:semiHidden/>
    <w:locked/>
    <w:rPr>
      <w:rFonts w:ascii="Tahoma" w:hAnsi="Tahoma" w:cs="Tahoma"/>
      <w:sz w:val="16"/>
      <w:szCs w:val="16"/>
    </w:rPr>
  </w:style>
  <w:style w:type="table" w:styleId="a7">
    <w:name w:val="Table Grid"/>
    <w:basedOn w:val="a1"/>
    <w:uiPriority w:val="99"/>
    <w:rsid w:val="00AE0A7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99"/>
    <w:qFormat/>
    <w:rsid w:val="001D051E"/>
    <w:pPr>
      <w:spacing w:after="0" w:line="240" w:lineRule="auto"/>
    </w:pPr>
    <w:rPr>
      <w:rFonts w:ascii="Calibri" w:hAnsi="Calibri" w:cs="Calibri"/>
    </w:rPr>
  </w:style>
  <w:style w:type="character" w:styleId="a9">
    <w:name w:val="Book Title"/>
    <w:basedOn w:val="a0"/>
    <w:uiPriority w:val="99"/>
    <w:qFormat/>
    <w:rsid w:val="001D051E"/>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5146.0" TargetMode="External"/><Relationship Id="rId3" Type="http://schemas.microsoft.com/office/2007/relationships/stylesWithEffects" Target="stylesWithEffects.xml"/><Relationship Id="rId7" Type="http://schemas.openxmlformats.org/officeDocument/2006/relationships/hyperlink" Target="garantF1://12025146.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garantF1://12025128.0" TargetMode="External"/><Relationship Id="rId4" Type="http://schemas.openxmlformats.org/officeDocument/2006/relationships/settings" Target="settings.xml"/><Relationship Id="rId9" Type="http://schemas.openxmlformats.org/officeDocument/2006/relationships/hyperlink" Target="garantF1://12025146.14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gostr34102001-gostr3411"/>
    <Reference URI="#idPackageObject" Type="http://www.w3.org/2000/09/xmldsig#Object">
      <DigestMethod Algorithm="http://www.w3.org/2001/04/xmldsig-more#gostr3411"/>
      <DigestValue>5SPu10E2L3QO49u6ABh2NADcFkOJQV6PK/uwyagY/wE=</DigestValue>
    </Reference>
    <Reference URI="#idOfficeObject" Type="http://www.w3.org/2000/09/xmldsig#Object">
      <DigestMethod Algorithm="http://www.w3.org/2001/04/xmldsig-more#gostr3411"/>
      <DigestValue>4TWjg1f36WXTEGmcp2wI4uJfziZ39Wlt+hY9n4YL5tU=</DigestValue>
    </Reference>
    <Reference URI="#idSignedProperties" Type="http://uri.etsi.org/01903#SignedProperties">
      <Transforms>
        <Transform Algorithm="http://www.w3.org/TR/2001/REC-xml-c14n-20010315"/>
      </Transforms>
      <DigestMethod Algorithm="http://www.w3.org/2001/04/xmldsig-more#gostr3411"/>
      <DigestValue>bLV0S+sEvzHGWgphOrA80eiKboIeVDlPRrNs//gFo8k=</DigestValue>
    </Reference>
  </SignedInfo>
  <SignatureValue>kiiZGhM7K0DGaAe3DGXZFbmzXP4YS+vmQPXbAUWHmJ/wAf4Xn0fKkkZqqRTVIgs3WsUj1R1kdJPh
+dFh5pXfGg==</SignatureValue>
  <KeyInfo>
    <X509Data>
      <X509Certificate>MIIImzCCCEqgAwIBAgIQAdHRwyWhcGAAAAAMBL4AAzAIBgYqhQMCAgMwggFCMT0wOwYDVQQJDDTQ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</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1/04/xmldsig-more#gostr3411"/>
        <DigestValue>dprrdr+7aqLf12Z1TqqHQ95M/Yi4cZXVIS3azoeVxgc=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Transform>
          <Transform Algorithm="http://www.w3.org/TR/2001/REC-xml-c14n-20010315"/>
        </Transforms>
        <DigestMethod Algorithm="http://www.w3.org/2001/04/xmldsig-more#gostr3411"/>
        <DigestValue>mgBGtPT8niGHIr7uT76v0+tr2w7iw9tcNGG2a1wUf+w=</DigestValue>
      </Reference>
      <Reference URI="/word/document.xml?ContentType=application/vnd.openxmlformats-officedocument.wordprocessingml.document.main+xml">
        <DigestMethod Algorithm="http://www.w3.org/2001/04/xmldsig-more#gostr3411"/>
        <DigestValue>nXp8g/8pfqaYCcn7fadTaLo9qQlE0GfkFncQgEoBSuA=</DigestValue>
      </Reference>
      <Reference URI="/word/fontTable.xml?ContentType=application/vnd.openxmlformats-officedocument.wordprocessingml.fontTable+xml">
        <DigestMethod Algorithm="http://www.w3.org/2001/04/xmldsig-more#gostr3411"/>
        <DigestValue>KZvLZZfzG389klWFEZWO4zAoW4W4XOMOTCf1/HS4jws=</DigestValue>
      </Reference>
      <Reference URI="/word/media/image1.jpeg?ContentType=image/jpeg">
        <DigestMethod Algorithm="http://www.w3.org/2001/04/xmldsig-more#gostr3411"/>
        <DigestValue>DdjZq7wXfwOL0Gi3CeW+BHTuT9QWRg8Y//RExMIFxaU=</DigestValue>
      </Reference>
      <Reference URI="/word/numbering.xml?ContentType=application/vnd.openxmlformats-officedocument.wordprocessingml.numbering+xml">
        <DigestMethod Algorithm="http://www.w3.org/2001/04/xmldsig-more#gostr3411"/>
        <DigestValue>8CkVXooDdSojGWmS2axLw5Dcf3FNXOBW4ZfLyaKKW/w=</DigestValue>
      </Reference>
      <Reference URI="/word/settings.xml?ContentType=application/vnd.openxmlformats-officedocument.wordprocessingml.settings+xml">
        <DigestMethod Algorithm="http://www.w3.org/2001/04/xmldsig-more#gostr3411"/>
        <DigestValue>4FGBQAAaIrZjYbUBssC4/L81y3kKNQRJ+G2rCg0dI3A=</DigestValue>
      </Reference>
      <Reference URI="/word/styles.xml?ContentType=application/vnd.openxmlformats-officedocument.wordprocessingml.styles+xml">
        <DigestMethod Algorithm="http://www.w3.org/2001/04/xmldsig-more#gostr3411"/>
        <DigestValue>gWtV1NFwd5eX1lsseULs5oH8NjFeV9KnXWDjNCwQln0=</DigestValue>
      </Reference>
      <Reference URI="/word/stylesWithEffects.xml?ContentType=application/vnd.ms-word.stylesWithEffects+xml">
        <DigestMethod Algorithm="http://www.w3.org/2001/04/xmldsig-more#gostr3411"/>
        <DigestValue>2vski6zLmXkzUN7vCoz70u1lIKUY8V2tnsqXqJNpv/0=</DigestValue>
      </Reference>
      <Reference URI="/word/theme/theme1.xml?ContentType=application/vnd.openxmlformats-officedocument.theme+xml">
        <DigestMethod Algorithm="http://www.w3.org/2001/04/xmldsig-more#gostr3411"/>
        <DigestValue>Lw64RTuLlaLVIMfUtU7M6w58beOUyzALRKJgA0aPads=</DigestValue>
      </Reference>
      <Reference URI="/word/webSettings.xml?ContentType=application/vnd.openxmlformats-officedocument.wordprocessingml.webSettings+xml">
        <DigestMethod Algorithm="http://www.w3.org/2001/04/xmldsig-more#gostr3411"/>
        <DigestValue>MVI6WeU9OKKOlGorxEjG7uI4fdl6n/MPN5paK4UKMyI=</DigestValue>
      </Reference>
    </Manifest>
    <SignatureProperties>
      <SignatureProperty Id="idSignatureTime" Target="#idPackageSignature">
        <mdssi:SignatureTime>
          <mdssi:Format>YYYY-MM-DDThh:mm:ssTZD</mdssi:Format>
          <mdssi:Value>2016-08-09T01:41:31Z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1280</HorizontalResolution>
          <VerticalResolution>1024</VerticalResolution>
          <ColorDepth>32</ColorDepth>
          <SignatureProviderId>{00000000-0000-0000-0000-000000000000}</SignatureProviderId>
          <SignatureProviderUrl/>
          <SignatureProviderDetails>9</SignatureProviderDetails>
          <ManifestHashAlgorithm>http://www.w3.org/2001/04/xmldsig-more#gostr3411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2016-08-09T01:41:31Z</xd:SigningTime>
          <xd:SigningCertificate>
            <xd:Cert>
              <xd:CertDigest>
                <DigestMethod Algorithm="http://www.w3.org/2001/04/xmldsig-more#gostr3411"/>
                <DigestValue>qQc1IyMq956+EVa+Tgh1zKoRWT7Qf8A9hvr7oIYF3kc=</DigestValue>
              </xd:CertDigest>
              <xd:IssuerSerial>
                <X509IssuerName>CN=Chita CA, OU=Удостоверяющий центр, O="ГУ ""ЗИЦ""", E=ucecp@e-zab.ru, S=75 Забайкальский край, L=Чита, C=RU, INN=007536057499, OGRN=1047550037017, STREET="Костюшко-Григоровича ул., д. 4"</X509IssuerName>
                <X509SerialNumber>2418672523963661424212351877621088259</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1</TotalTime>
  <Pages>12</Pages>
  <Words>2537</Words>
  <Characters>14463</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lpstr>
    </vt:vector>
  </TitlesOfParts>
  <Company>Home</Company>
  <LinksUpToDate>false</LinksUpToDate>
  <CharactersWithSpaces>16967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Горелова Т.А</dc:creator>
  <cp:lastModifiedBy>Obotdel</cp:lastModifiedBy>
  <cp:revision>2</cp:revision>
  <cp:lastPrinted>2016-07-26T07:34:00Z</cp:lastPrinted>
  <dcterms:created xsi:type="dcterms:W3CDTF">2016-08-09T01:41:00Z</dcterms:created>
  <dcterms:modified xsi:type="dcterms:W3CDTF">2016-08-09T01:41:00Z</dcterms:modified>
</cp:coreProperties>
</file>