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06" w:rsidRPr="007E1448" w:rsidRDefault="00896306" w:rsidP="008963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</w:t>
      </w:r>
      <w:r w:rsidRPr="007E1448">
        <w:rPr>
          <w:rFonts w:ascii="Times New Roman" w:hAnsi="Times New Roman" w:cs="Times New Roman"/>
          <w:b/>
          <w:sz w:val="32"/>
          <w:szCs w:val="32"/>
        </w:rPr>
        <w:t>министрация  городского поселения «Забайкальское»</w:t>
      </w:r>
    </w:p>
    <w:p w:rsidR="00896306" w:rsidRPr="007E1448" w:rsidRDefault="00896306" w:rsidP="008963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448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896306" w:rsidRPr="007E1448" w:rsidRDefault="00896306" w:rsidP="008963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306" w:rsidRPr="007E1448" w:rsidRDefault="00896306" w:rsidP="00896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6306" w:rsidRPr="007E1448" w:rsidRDefault="00896306" w:rsidP="00896306">
      <w:pPr>
        <w:spacing w:after="0"/>
        <w:rPr>
          <w:rFonts w:ascii="Times New Roman" w:hAnsi="Times New Roman" w:cs="Times New Roman"/>
        </w:rPr>
      </w:pPr>
    </w:p>
    <w:p w:rsidR="00896306" w:rsidRPr="007E1448" w:rsidRDefault="00896306" w:rsidP="00896306">
      <w:pPr>
        <w:spacing w:after="0"/>
        <w:rPr>
          <w:rFonts w:ascii="Times New Roman" w:hAnsi="Times New Roman" w:cs="Times New Roman"/>
        </w:rPr>
      </w:pPr>
    </w:p>
    <w:p w:rsidR="00896306" w:rsidRPr="007E1448" w:rsidRDefault="00896306" w:rsidP="00896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B5AE7">
        <w:rPr>
          <w:rFonts w:ascii="Times New Roman" w:hAnsi="Times New Roman" w:cs="Times New Roman"/>
          <w:sz w:val="28"/>
          <w:szCs w:val="28"/>
        </w:rPr>
        <w:t xml:space="preserve"> 21</w:t>
      </w:r>
      <w:r w:rsidRPr="007E14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E1448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14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№  </w:t>
      </w:r>
      <w:r w:rsidR="000B5AE7">
        <w:rPr>
          <w:rFonts w:ascii="Times New Roman" w:hAnsi="Times New Roman" w:cs="Times New Roman"/>
          <w:sz w:val="28"/>
          <w:szCs w:val="28"/>
        </w:rPr>
        <w:t>116</w:t>
      </w:r>
    </w:p>
    <w:p w:rsidR="00896306" w:rsidRPr="007E1448" w:rsidRDefault="00896306" w:rsidP="00896306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E1448">
        <w:rPr>
          <w:rFonts w:ascii="Times New Roman" w:hAnsi="Times New Roman" w:cs="Times New Roman"/>
        </w:rPr>
        <w:t>пгт</w:t>
      </w:r>
      <w:proofErr w:type="spellEnd"/>
      <w:r w:rsidRPr="007E1448">
        <w:rPr>
          <w:rFonts w:ascii="Times New Roman" w:hAnsi="Times New Roman" w:cs="Times New Roman"/>
        </w:rPr>
        <w:t>.</w:t>
      </w:r>
      <w:r w:rsidRPr="00384748">
        <w:rPr>
          <w:rFonts w:ascii="Times New Roman" w:hAnsi="Times New Roman" w:cs="Times New Roman"/>
        </w:rPr>
        <w:t xml:space="preserve"> </w:t>
      </w:r>
      <w:r w:rsidRPr="007E1448">
        <w:rPr>
          <w:rFonts w:ascii="Times New Roman" w:hAnsi="Times New Roman" w:cs="Times New Roman"/>
        </w:rPr>
        <w:t>Забайкальск</w:t>
      </w:r>
    </w:p>
    <w:p w:rsidR="00896306" w:rsidRPr="007E1448" w:rsidRDefault="00896306" w:rsidP="00896306">
      <w:pPr>
        <w:tabs>
          <w:tab w:val="left" w:pos="709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6306" w:rsidRPr="007E1448" w:rsidRDefault="00896306" w:rsidP="00896306">
      <w:pPr>
        <w:spacing w:after="0"/>
        <w:rPr>
          <w:rFonts w:ascii="Times New Roman" w:hAnsi="Times New Roman" w:cs="Times New Roman"/>
        </w:rPr>
      </w:pPr>
    </w:p>
    <w:p w:rsidR="00896306" w:rsidRDefault="00896306" w:rsidP="00896306">
      <w:pPr>
        <w:spacing w:after="0"/>
        <w:ind w:left="-126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E1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месячника по благоустройству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санитарной</w:t>
      </w:r>
      <w:proofErr w:type="gramEnd"/>
    </w:p>
    <w:p w:rsidR="00896306" w:rsidRPr="007E1448" w:rsidRDefault="00896306" w:rsidP="00896306">
      <w:pPr>
        <w:spacing w:after="0"/>
        <w:ind w:left="-126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очистке городского поселения</w:t>
      </w:r>
      <w:r w:rsidRPr="007E1448"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</w:p>
    <w:p w:rsidR="00896306" w:rsidRPr="007E1448" w:rsidRDefault="00896306" w:rsidP="00896306">
      <w:pPr>
        <w:spacing w:after="0"/>
        <w:ind w:left="-1260" w:firstLine="900"/>
        <w:jc w:val="center"/>
        <w:rPr>
          <w:rFonts w:ascii="Times New Roman" w:hAnsi="Times New Roman" w:cs="Times New Roman"/>
        </w:rPr>
      </w:pPr>
    </w:p>
    <w:p w:rsidR="00896306" w:rsidRDefault="00896306" w:rsidP="00896306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AE7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окончанием зимнего периода, необходимостью принятия действенных мер по наведению чистоты и порядка на территории городского поселения «Забайкальское» для улучшения санитарного состояния и благоустройства посёлка, в соответствии с пунктом 19 статьи 14 Федерального закона от 06.10.2003 года 131-ФЗ «Об общих принципах организации местного самоуправления в Российской Федерации», пункта 18 статьи 9 главы 3 Устава городского поселения «Забайкальское».</w:t>
      </w:r>
      <w:proofErr w:type="gramEnd"/>
    </w:p>
    <w:p w:rsidR="00896306" w:rsidRPr="007E1448" w:rsidRDefault="00896306" w:rsidP="00896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96306" w:rsidRPr="007E1448" w:rsidRDefault="00896306" w:rsidP="008963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E14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месячник по благоустройству и санитарной очистке территории </w:t>
      </w:r>
      <w:r w:rsidRPr="007E1448">
        <w:rPr>
          <w:rFonts w:ascii="Times New Roman" w:hAnsi="Times New Roman" w:cs="Times New Roman"/>
          <w:sz w:val="28"/>
          <w:szCs w:val="28"/>
        </w:rPr>
        <w:t>городского поселения «Забайкальское».</w:t>
      </w:r>
    </w:p>
    <w:p w:rsidR="00896306" w:rsidRPr="007E1448" w:rsidRDefault="00896306" w:rsidP="008963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Постановление «О проведении месячника по благоустройству и санитарной очистке </w:t>
      </w:r>
      <w:r w:rsidRPr="007E1448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7E1448">
        <w:rPr>
          <w:rFonts w:ascii="Times New Roman" w:hAnsi="Times New Roman" w:cs="Times New Roman"/>
          <w:sz w:val="28"/>
          <w:szCs w:val="28"/>
        </w:rPr>
        <w:t>.</w:t>
      </w:r>
    </w:p>
    <w:p w:rsidR="00896306" w:rsidRPr="007E1448" w:rsidRDefault="00896306" w:rsidP="008963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14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Создать комиссию по подготовке и проведению месячника по благоустройству и санитарной очистке городского поселения «Забайкальское».</w:t>
      </w:r>
    </w:p>
    <w:p w:rsidR="00896306" w:rsidRDefault="00896306" w:rsidP="008963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14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Возложить ответственность на отдел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КХ </w:t>
      </w:r>
      <w:r w:rsidRPr="0045763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457635">
        <w:rPr>
          <w:rFonts w:ascii="Times New Roman" w:hAnsi="Times New Roman" w:cs="Times New Roman"/>
          <w:sz w:val="28"/>
          <w:szCs w:val="28"/>
        </w:rPr>
        <w:t>ительств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457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транспорта, связи и промышленности и ЧС. </w:t>
      </w:r>
    </w:p>
    <w:p w:rsidR="00896306" w:rsidRPr="007E1448" w:rsidRDefault="00896306" w:rsidP="008963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в газетах Информационный вестник вести Забайкальска   </w:t>
      </w:r>
    </w:p>
    <w:p w:rsidR="00896306" w:rsidRPr="00457635" w:rsidRDefault="00896306" w:rsidP="00896306">
      <w:pPr>
        <w:spacing w:after="0"/>
        <w:jc w:val="both"/>
        <w:rPr>
          <w:rFonts w:ascii="Times New Roman" w:hAnsi="Times New Roman" w:cs="Times New Roman"/>
        </w:rPr>
      </w:pPr>
    </w:p>
    <w:p w:rsidR="00896306" w:rsidRPr="00457635" w:rsidRDefault="00896306" w:rsidP="00896306">
      <w:pPr>
        <w:spacing w:after="0"/>
        <w:jc w:val="both"/>
        <w:rPr>
          <w:rFonts w:ascii="Times New Roman" w:hAnsi="Times New Roman" w:cs="Times New Roman"/>
        </w:rPr>
      </w:pPr>
    </w:p>
    <w:p w:rsidR="00896306" w:rsidRPr="00457635" w:rsidRDefault="00896306" w:rsidP="00896306">
      <w:pPr>
        <w:spacing w:after="0"/>
        <w:jc w:val="both"/>
        <w:rPr>
          <w:rFonts w:ascii="Times New Roman" w:hAnsi="Times New Roman" w:cs="Times New Roman"/>
        </w:rPr>
      </w:pPr>
    </w:p>
    <w:p w:rsidR="00896306" w:rsidRDefault="00896306" w:rsidP="00896306">
      <w:pPr>
        <w:spacing w:after="0"/>
        <w:jc w:val="both"/>
        <w:rPr>
          <w:rFonts w:ascii="Times New Roman" w:hAnsi="Times New Roman" w:cs="Times New Roman"/>
        </w:rPr>
      </w:pPr>
    </w:p>
    <w:p w:rsidR="00896306" w:rsidRPr="00457635" w:rsidRDefault="00896306" w:rsidP="00896306">
      <w:pPr>
        <w:spacing w:after="0"/>
        <w:jc w:val="both"/>
        <w:rPr>
          <w:rFonts w:ascii="Times New Roman" w:hAnsi="Times New Roman" w:cs="Times New Roman"/>
        </w:rPr>
      </w:pPr>
    </w:p>
    <w:p w:rsidR="00896306" w:rsidRPr="00457635" w:rsidRDefault="00896306" w:rsidP="00896306">
      <w:pPr>
        <w:spacing w:after="0"/>
        <w:jc w:val="both"/>
        <w:rPr>
          <w:rFonts w:ascii="Times New Roman" w:hAnsi="Times New Roman" w:cs="Times New Roman"/>
        </w:rPr>
      </w:pPr>
    </w:p>
    <w:p w:rsidR="00896306" w:rsidRPr="00457635" w:rsidRDefault="00896306" w:rsidP="00896306">
      <w:pPr>
        <w:spacing w:after="0"/>
        <w:jc w:val="both"/>
        <w:rPr>
          <w:rFonts w:ascii="Times New Roman" w:hAnsi="Times New Roman" w:cs="Times New Roman"/>
        </w:rPr>
      </w:pPr>
    </w:p>
    <w:p w:rsidR="00896306" w:rsidRPr="007E1448" w:rsidRDefault="00896306" w:rsidP="008963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448">
        <w:rPr>
          <w:rFonts w:ascii="Times New Roman" w:hAnsi="Times New Roman" w:cs="Times New Roman"/>
          <w:b/>
        </w:rPr>
        <w:t xml:space="preserve"> </w:t>
      </w:r>
      <w:r w:rsidRPr="007E1448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896306" w:rsidRPr="00384748" w:rsidRDefault="00896306" w:rsidP="00896306">
      <w:pPr>
        <w:spacing w:after="0"/>
        <w:jc w:val="both"/>
        <w:rPr>
          <w:rFonts w:ascii="Times New Roman" w:hAnsi="Times New Roman" w:cs="Times New Roman"/>
        </w:rPr>
      </w:pPr>
      <w:r w:rsidRPr="007E1448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О.Г</w:t>
      </w:r>
      <w:r w:rsidRPr="007E14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Ермолин</w:t>
      </w:r>
    </w:p>
    <w:p w:rsidR="009D7EF6" w:rsidRPr="004F2646" w:rsidRDefault="00182FF3" w:rsidP="004F2646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82FF3" w:rsidRPr="004F2646" w:rsidRDefault="00182FF3" w:rsidP="004F2646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182FF3" w:rsidRPr="004F2646" w:rsidRDefault="00182FF3" w:rsidP="004F2646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182FF3" w:rsidRPr="004F2646" w:rsidRDefault="00182FF3" w:rsidP="004F2646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182FF3" w:rsidRPr="004F2646" w:rsidRDefault="000B5AE7" w:rsidP="004F2646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2FF3" w:rsidRPr="004F26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182FF3" w:rsidRPr="004F2646">
        <w:rPr>
          <w:rFonts w:ascii="Times New Roman" w:hAnsi="Times New Roman" w:cs="Times New Roman"/>
          <w:sz w:val="28"/>
          <w:szCs w:val="28"/>
        </w:rPr>
        <w:t xml:space="preserve"> марта 2013 г. №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182FF3" w:rsidRPr="004F2646" w:rsidRDefault="00182FF3" w:rsidP="00182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F3" w:rsidRPr="004F2646" w:rsidRDefault="00182FF3" w:rsidP="00182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4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F2646" w:rsidRDefault="00182FF3" w:rsidP="004F2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46">
        <w:rPr>
          <w:rFonts w:ascii="Times New Roman" w:hAnsi="Times New Roman" w:cs="Times New Roman"/>
          <w:b/>
          <w:sz w:val="28"/>
          <w:szCs w:val="28"/>
        </w:rPr>
        <w:t>«О ПРОВЕДЕНИИ МЕСЯЧНИКА ПО БЛАГОУСТРОЙСТВУ И САНИТАРНОЙ</w:t>
      </w:r>
      <w:r w:rsidR="004F2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646">
        <w:rPr>
          <w:rFonts w:ascii="Times New Roman" w:hAnsi="Times New Roman" w:cs="Times New Roman"/>
          <w:b/>
          <w:sz w:val="28"/>
          <w:szCs w:val="28"/>
        </w:rPr>
        <w:t>ОЧИСТКЕ ГОРОДСКОГО ПОСЕЛЕНИЯ</w:t>
      </w:r>
    </w:p>
    <w:p w:rsidR="00182FF3" w:rsidRPr="004F2646" w:rsidRDefault="004F2646" w:rsidP="004F2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«ЗАБАЙКАЛЬСКОЕ</w:t>
      </w:r>
      <w:r w:rsidR="00182FF3" w:rsidRPr="004F2646">
        <w:rPr>
          <w:rFonts w:ascii="Times New Roman" w:hAnsi="Times New Roman" w:cs="Times New Roman"/>
          <w:b/>
          <w:sz w:val="28"/>
          <w:szCs w:val="28"/>
        </w:rPr>
        <w:t>»</w:t>
      </w:r>
    </w:p>
    <w:p w:rsidR="00182FF3" w:rsidRPr="004F2646" w:rsidRDefault="00182FF3" w:rsidP="00182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F3" w:rsidRPr="004F2646" w:rsidRDefault="00182FF3" w:rsidP="00182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182FF3" w:rsidRPr="004F2646" w:rsidRDefault="00182FF3" w:rsidP="00182FF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Организовать и провести месячник по благоустройству и </w:t>
      </w:r>
      <w:proofErr w:type="gramStart"/>
      <w:r w:rsidRPr="004F2646"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  <w:r w:rsidRPr="004F2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FF3" w:rsidRPr="004F2646" w:rsidRDefault="00182FF3" w:rsidP="00182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очистке на территории городского поселения «Забайкальское» с 1 апреля по 1 мая 2013 года.</w:t>
      </w:r>
    </w:p>
    <w:p w:rsidR="006237AE" w:rsidRPr="004F2646" w:rsidRDefault="00182FF3" w:rsidP="006237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месячника по благоустройству и санитарной очистке городского поселения «Забайкальское» (приложение № 1). </w:t>
      </w:r>
      <w:r w:rsidR="006237AE" w:rsidRPr="004F2646">
        <w:rPr>
          <w:rFonts w:ascii="Times New Roman" w:hAnsi="Times New Roman" w:cs="Times New Roman"/>
          <w:sz w:val="28"/>
          <w:szCs w:val="28"/>
        </w:rPr>
        <w:t>Возложить на комиссию</w:t>
      </w:r>
      <w:r w:rsidRPr="004F2646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6237AE" w:rsidRPr="004F2646">
        <w:rPr>
          <w:rFonts w:ascii="Times New Roman" w:hAnsi="Times New Roman" w:cs="Times New Roman"/>
          <w:sz w:val="28"/>
          <w:szCs w:val="28"/>
        </w:rPr>
        <w:t xml:space="preserve">повседневного контроля за ходом проведения мероприятий по месячнику с проведением регулярных выездов объедания территорию городского поселения «Забайкальское», а также заслушать на заседании комиссии </w:t>
      </w:r>
      <w:proofErr w:type="gramStart"/>
      <w:r w:rsidR="006237AE" w:rsidRPr="004F2646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="006237AE" w:rsidRPr="004F2646">
        <w:rPr>
          <w:rFonts w:ascii="Times New Roman" w:hAnsi="Times New Roman" w:cs="Times New Roman"/>
          <w:sz w:val="28"/>
          <w:szCs w:val="28"/>
        </w:rPr>
        <w:t xml:space="preserve"> не обеспечивающих в полном объёме работы по очистке закреплённых за ними территорий.</w:t>
      </w:r>
    </w:p>
    <w:p w:rsidR="006237AE" w:rsidRPr="004F2646" w:rsidRDefault="006237AE" w:rsidP="004F264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Назначить на 28 апреля 2013 года  проведение общегородского субботника.</w:t>
      </w:r>
    </w:p>
    <w:p w:rsidR="006237AE" w:rsidRPr="004F2646" w:rsidRDefault="006237AE" w:rsidP="006237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Руководителям организаций и </w:t>
      </w:r>
      <w:proofErr w:type="gramStart"/>
      <w:r w:rsidRPr="004F2646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4F2646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городского поселения «Забайкальское» руководителям муниципальных и ведомственных  </w:t>
      </w:r>
      <w:proofErr w:type="spellStart"/>
      <w:r w:rsidRPr="004F264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4F2646">
        <w:rPr>
          <w:rFonts w:ascii="Times New Roman" w:hAnsi="Times New Roman" w:cs="Times New Roman"/>
          <w:sz w:val="28"/>
          <w:szCs w:val="28"/>
        </w:rPr>
        <w:t xml:space="preserve"> </w:t>
      </w:r>
      <w:r w:rsidR="009D7EF6" w:rsidRPr="004F2646">
        <w:rPr>
          <w:rFonts w:ascii="Times New Roman" w:hAnsi="Times New Roman" w:cs="Times New Roman"/>
          <w:sz w:val="28"/>
          <w:szCs w:val="28"/>
        </w:rPr>
        <w:t>–</w:t>
      </w:r>
      <w:r w:rsidRPr="004F2646">
        <w:rPr>
          <w:rFonts w:ascii="Times New Roman" w:hAnsi="Times New Roman" w:cs="Times New Roman"/>
          <w:sz w:val="28"/>
          <w:szCs w:val="28"/>
        </w:rPr>
        <w:t xml:space="preserve"> </w:t>
      </w:r>
      <w:r w:rsidR="009D7EF6" w:rsidRPr="004F2646">
        <w:rPr>
          <w:rFonts w:ascii="Times New Roman" w:hAnsi="Times New Roman" w:cs="Times New Roman"/>
          <w:sz w:val="28"/>
          <w:szCs w:val="28"/>
        </w:rPr>
        <w:t>коммунальных предприятий и ТСЖ:</w:t>
      </w:r>
    </w:p>
    <w:p w:rsidR="009D7EF6" w:rsidRPr="004F2646" w:rsidRDefault="009D49BD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4.1.</w:t>
      </w:r>
      <w:r w:rsidR="00433008" w:rsidRPr="004F2646">
        <w:rPr>
          <w:rFonts w:ascii="Times New Roman" w:hAnsi="Times New Roman" w:cs="Times New Roman"/>
          <w:sz w:val="28"/>
          <w:szCs w:val="28"/>
        </w:rPr>
        <w:t xml:space="preserve">В период месячника осуществлять уборку внутридомовых территорий то бытового и крупногабаритного мусор, </w:t>
      </w:r>
      <w:r w:rsidRPr="004F2646">
        <w:rPr>
          <w:rFonts w:ascii="Times New Roman" w:hAnsi="Times New Roman" w:cs="Times New Roman"/>
          <w:sz w:val="28"/>
          <w:szCs w:val="28"/>
        </w:rPr>
        <w:t>металлолома</w:t>
      </w:r>
      <w:r w:rsidR="00433008" w:rsidRPr="004F2646">
        <w:rPr>
          <w:rFonts w:ascii="Times New Roman" w:hAnsi="Times New Roman" w:cs="Times New Roman"/>
          <w:sz w:val="28"/>
          <w:szCs w:val="28"/>
        </w:rPr>
        <w:t xml:space="preserve"> и б</w:t>
      </w:r>
      <w:r w:rsidRPr="004F2646">
        <w:rPr>
          <w:rFonts w:ascii="Times New Roman" w:hAnsi="Times New Roman" w:cs="Times New Roman"/>
          <w:sz w:val="28"/>
          <w:szCs w:val="28"/>
        </w:rPr>
        <w:t>ывших</w:t>
      </w:r>
      <w:r w:rsidR="00433008" w:rsidRPr="004F2646">
        <w:rPr>
          <w:rFonts w:ascii="Times New Roman" w:hAnsi="Times New Roman" w:cs="Times New Roman"/>
          <w:sz w:val="28"/>
          <w:szCs w:val="28"/>
        </w:rPr>
        <w:t xml:space="preserve"> в употреблении железобетонных конструкций</w:t>
      </w:r>
      <w:r w:rsidRPr="004F2646">
        <w:rPr>
          <w:rFonts w:ascii="Times New Roman" w:hAnsi="Times New Roman" w:cs="Times New Roman"/>
          <w:sz w:val="28"/>
          <w:szCs w:val="28"/>
        </w:rPr>
        <w:t>;</w:t>
      </w:r>
    </w:p>
    <w:p w:rsidR="009D49BD" w:rsidRPr="004F2646" w:rsidRDefault="009D49BD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4.2.Обеспечить очистку асфальтового покрытия внутридомовых дорог и гратуаров от песка и грязи их своевременный вывоз;</w:t>
      </w:r>
    </w:p>
    <w:p w:rsidR="009D49BD" w:rsidRPr="004F2646" w:rsidRDefault="009D49BD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4.3.Обеспечить ежедневную санитарную уборку контейнерных площадок и усилить </w:t>
      </w:r>
      <w:proofErr w:type="gramStart"/>
      <w:r w:rsidRPr="004F26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646">
        <w:rPr>
          <w:rFonts w:ascii="Times New Roman" w:hAnsi="Times New Roman" w:cs="Times New Roman"/>
          <w:sz w:val="28"/>
          <w:szCs w:val="28"/>
        </w:rPr>
        <w:t xml:space="preserve"> их состоянием, включая выходные дни;</w:t>
      </w:r>
    </w:p>
    <w:p w:rsidR="009D49BD" w:rsidRPr="004F2646" w:rsidRDefault="009D49BD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4.4. Предусмотреть аккуратное складирование мусора и вывоза его на полигон при очистке от строительного мусора подвальных и чердачных помещений жилых домов;</w:t>
      </w:r>
    </w:p>
    <w:p w:rsidR="009D49BD" w:rsidRPr="004F2646" w:rsidRDefault="009D49BD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lastRenderedPageBreak/>
        <w:t>4.5.Привести в порядок содовые скамейки и урны, продолжив установку новых в соответствии с санитарными нормами;</w:t>
      </w:r>
    </w:p>
    <w:p w:rsidR="009D49BD" w:rsidRPr="004F2646" w:rsidRDefault="009D49BD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4.6.Превести в порядок фасады зданий</w:t>
      </w:r>
      <w:r w:rsidR="00DC5D33" w:rsidRPr="004F2646">
        <w:rPr>
          <w:rFonts w:ascii="Times New Roman" w:hAnsi="Times New Roman" w:cs="Times New Roman"/>
          <w:sz w:val="28"/>
          <w:szCs w:val="28"/>
        </w:rPr>
        <w:t xml:space="preserve"> очистить их от объявлений рекламного и информационного характера, плакатов и прочих наклеек, привести в порядок водосточные трубы, застеклить разбитые окна подъездов жилых домов;</w:t>
      </w:r>
    </w:p>
    <w:p w:rsidR="00DC5D33" w:rsidRPr="004F2646" w:rsidRDefault="00DC5D33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4.7.Привести в порядок таблички с указанием улиц и номеров домов;</w:t>
      </w:r>
    </w:p>
    <w:p w:rsidR="00DC5D33" w:rsidRPr="004F2646" w:rsidRDefault="00DC5D33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4.8.Привести в порядок (отремонтировать и покрасить</w:t>
      </w:r>
      <w:proofErr w:type="gramStart"/>
      <w:r w:rsidRPr="004F264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2646">
        <w:rPr>
          <w:rFonts w:ascii="Times New Roman" w:hAnsi="Times New Roman" w:cs="Times New Roman"/>
          <w:sz w:val="28"/>
          <w:szCs w:val="28"/>
        </w:rPr>
        <w:t xml:space="preserve"> во дворах малые архитектурные формы, детское игровое оборудование;</w:t>
      </w:r>
    </w:p>
    <w:p w:rsidR="00DC5D33" w:rsidRPr="004F2646" w:rsidRDefault="00DC5D33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4.9.В период месячника проводить разъяснительную работу с населением по соблюдению санитарных правил содержания территорий населённых мест и организовать сбор жителей для участия в мероприятиях по благоустройству в период </w:t>
      </w:r>
      <w:r w:rsidR="001936D8" w:rsidRPr="004F2646">
        <w:rPr>
          <w:rFonts w:ascii="Times New Roman" w:hAnsi="Times New Roman" w:cs="Times New Roman"/>
          <w:sz w:val="28"/>
          <w:szCs w:val="28"/>
        </w:rPr>
        <w:t>весеннего месячника и общественного субботника;</w:t>
      </w:r>
    </w:p>
    <w:p w:rsidR="001936D8" w:rsidRPr="004F2646" w:rsidRDefault="001936D8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4.10. Обеспечить очистку газонов, парков, </w:t>
      </w:r>
      <w:r w:rsidR="00457F96" w:rsidRPr="004F2646">
        <w:rPr>
          <w:rFonts w:ascii="Times New Roman" w:hAnsi="Times New Roman" w:cs="Times New Roman"/>
          <w:sz w:val="28"/>
          <w:szCs w:val="28"/>
        </w:rPr>
        <w:t>мемориала памяти от бытового мусора;</w:t>
      </w:r>
    </w:p>
    <w:p w:rsidR="00457F96" w:rsidRPr="004F2646" w:rsidRDefault="00457F96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4.11.Отремонтировать и покрасить декоративные </w:t>
      </w:r>
      <w:proofErr w:type="gramStart"/>
      <w:r w:rsidRPr="004F2646">
        <w:rPr>
          <w:rFonts w:ascii="Times New Roman" w:hAnsi="Times New Roman" w:cs="Times New Roman"/>
          <w:sz w:val="28"/>
          <w:szCs w:val="28"/>
        </w:rPr>
        <w:t>ограждения</w:t>
      </w:r>
      <w:proofErr w:type="gramEnd"/>
      <w:r w:rsidRPr="004F2646">
        <w:rPr>
          <w:rFonts w:ascii="Times New Roman" w:hAnsi="Times New Roman" w:cs="Times New Roman"/>
          <w:sz w:val="28"/>
          <w:szCs w:val="28"/>
        </w:rPr>
        <w:t xml:space="preserve"> установленные вдоль газонов; </w:t>
      </w:r>
    </w:p>
    <w:p w:rsidR="00457F96" w:rsidRPr="004F2646" w:rsidRDefault="00457F96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4.12.</w:t>
      </w:r>
      <w:r w:rsidR="00E927F6" w:rsidRPr="004F2646">
        <w:rPr>
          <w:rFonts w:ascii="Times New Roman" w:hAnsi="Times New Roman" w:cs="Times New Roman"/>
          <w:sz w:val="28"/>
          <w:szCs w:val="28"/>
        </w:rPr>
        <w:t>Подготовить к весенним праздникам городской парк;</w:t>
      </w:r>
    </w:p>
    <w:p w:rsidR="00BC3563" w:rsidRPr="004F2646" w:rsidRDefault="00E927F6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4.13.Провести окраску стволов деревьев и вырезку дикой поросли по центральным улицам городского поселения «Забайкальское»</w:t>
      </w:r>
    </w:p>
    <w:p w:rsidR="00BC3563" w:rsidRPr="004F2646" w:rsidRDefault="00E927F6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5. </w:t>
      </w:r>
      <w:r w:rsidR="0029088D" w:rsidRPr="004F2646">
        <w:rPr>
          <w:rFonts w:ascii="Times New Roman" w:hAnsi="Times New Roman" w:cs="Times New Roman"/>
          <w:sz w:val="28"/>
          <w:szCs w:val="28"/>
        </w:rPr>
        <w:t xml:space="preserve">Предусмотреть на период месячника привлечение дополнительной грузовой техники для вывоза КГМ и привести в исполнение всю имеющуюся на предприятиях </w:t>
      </w:r>
      <w:proofErr w:type="spellStart"/>
      <w:r w:rsidR="0029088D" w:rsidRPr="004F2646">
        <w:rPr>
          <w:rFonts w:ascii="Times New Roman" w:hAnsi="Times New Roman" w:cs="Times New Roman"/>
          <w:sz w:val="28"/>
          <w:szCs w:val="28"/>
        </w:rPr>
        <w:t>мусоровозную</w:t>
      </w:r>
      <w:proofErr w:type="spellEnd"/>
      <w:r w:rsidR="0029088D" w:rsidRPr="004F2646">
        <w:rPr>
          <w:rFonts w:ascii="Times New Roman" w:hAnsi="Times New Roman" w:cs="Times New Roman"/>
          <w:sz w:val="28"/>
          <w:szCs w:val="28"/>
        </w:rPr>
        <w:t xml:space="preserve"> технику.</w:t>
      </w:r>
      <w:r w:rsidRPr="004F2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63" w:rsidRPr="004F2646" w:rsidRDefault="0029088D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6. Привести в порядок контейнерные площадки отремонтировать и покрасить ограждения и контейнеры, </w:t>
      </w:r>
      <w:proofErr w:type="gramStart"/>
      <w:r w:rsidRPr="004F2646">
        <w:rPr>
          <w:rFonts w:ascii="Times New Roman" w:hAnsi="Times New Roman" w:cs="Times New Roman"/>
          <w:sz w:val="28"/>
          <w:szCs w:val="28"/>
        </w:rPr>
        <w:t xml:space="preserve">заменить изношенные </w:t>
      </w:r>
      <w:r w:rsidR="00AC6238" w:rsidRPr="004F2646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="00AC6238" w:rsidRPr="004F2646">
        <w:rPr>
          <w:rFonts w:ascii="Times New Roman" w:hAnsi="Times New Roman" w:cs="Times New Roman"/>
          <w:sz w:val="28"/>
          <w:szCs w:val="28"/>
        </w:rPr>
        <w:t xml:space="preserve"> недостающие и на период месячника установить дополнительные контейнеры.</w:t>
      </w:r>
    </w:p>
    <w:p w:rsidR="00BC3563" w:rsidRPr="004F2646" w:rsidRDefault="00AC6238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7. На центральных улицах городского поселения «Забайкальское» повесить </w:t>
      </w:r>
      <w:proofErr w:type="gramStart"/>
      <w:r w:rsidRPr="004F2646">
        <w:rPr>
          <w:rFonts w:ascii="Times New Roman" w:hAnsi="Times New Roman" w:cs="Times New Roman"/>
          <w:sz w:val="28"/>
          <w:szCs w:val="28"/>
        </w:rPr>
        <w:t>объявления</w:t>
      </w:r>
      <w:proofErr w:type="gramEnd"/>
      <w:r w:rsidRPr="004F2646">
        <w:rPr>
          <w:rFonts w:ascii="Times New Roman" w:hAnsi="Times New Roman" w:cs="Times New Roman"/>
          <w:sz w:val="28"/>
          <w:szCs w:val="28"/>
        </w:rPr>
        <w:t xml:space="preserve"> информирующие о проведении месячника и субботника на территории городского поселения.</w:t>
      </w:r>
    </w:p>
    <w:p w:rsidR="00AC6238" w:rsidRPr="004F2646" w:rsidRDefault="00AC6238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8. Отделу ЖКХ транспорта и связи обязать руководителей предприятий торговли общественного питания и бытового обслуживания провести следующую работу:</w:t>
      </w:r>
    </w:p>
    <w:p w:rsidR="00AC6238" w:rsidRPr="004F2646" w:rsidRDefault="00AC6238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8.1. Привести в порядок </w:t>
      </w:r>
      <w:r w:rsidR="00BC3563" w:rsidRPr="004F2646">
        <w:rPr>
          <w:rFonts w:ascii="Times New Roman" w:hAnsi="Times New Roman" w:cs="Times New Roman"/>
          <w:sz w:val="28"/>
          <w:szCs w:val="28"/>
        </w:rPr>
        <w:t xml:space="preserve">входы, цоколи, поручни, вывески, рекламы, </w:t>
      </w:r>
      <w:r w:rsidRPr="004F2646">
        <w:rPr>
          <w:rFonts w:ascii="Times New Roman" w:hAnsi="Times New Roman" w:cs="Times New Roman"/>
          <w:sz w:val="28"/>
          <w:szCs w:val="28"/>
        </w:rPr>
        <w:t xml:space="preserve"> </w:t>
      </w:r>
      <w:r w:rsidR="00BC3563" w:rsidRPr="004F2646">
        <w:rPr>
          <w:rFonts w:ascii="Times New Roman" w:hAnsi="Times New Roman" w:cs="Times New Roman"/>
          <w:sz w:val="28"/>
          <w:szCs w:val="28"/>
        </w:rPr>
        <w:t>ограждения и фасады зданий;</w:t>
      </w:r>
    </w:p>
    <w:p w:rsidR="00BC3563" w:rsidRPr="004F2646" w:rsidRDefault="00BC3563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8.2. Обеспечить освещение витрин вечернее время суток;</w:t>
      </w:r>
    </w:p>
    <w:p w:rsidR="00BC3563" w:rsidRPr="004F2646" w:rsidRDefault="00BC3563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8.3. Очистка стёкол витрин от объявлений и прочих наклеек, вымыть стёкла витрин восстановить разбитые;</w:t>
      </w:r>
    </w:p>
    <w:p w:rsidR="00BC3563" w:rsidRPr="004F2646" w:rsidRDefault="00BC3563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t>8.4.Востановить прилегающие к торговым объектам клумбы, цветники и предусмотреть в них посадку цветов.</w:t>
      </w:r>
    </w:p>
    <w:p w:rsidR="00BC3563" w:rsidRPr="004F2646" w:rsidRDefault="00BC3563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D13" w:rsidRPr="004F2646" w:rsidRDefault="00BC3563" w:rsidP="009D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646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326D13" w:rsidRPr="004F2646">
        <w:rPr>
          <w:rFonts w:ascii="Times New Roman" w:hAnsi="Times New Roman" w:cs="Times New Roman"/>
          <w:sz w:val="28"/>
          <w:szCs w:val="28"/>
        </w:rPr>
        <w:t xml:space="preserve"> Руководителю ОАО «Комфорт – сервис» в первой декаде апреля организовать работу по приведению в порядок территории кладбищ градского поселения «Забайкальское».</w:t>
      </w:r>
    </w:p>
    <w:p w:rsidR="00326D13" w:rsidRPr="00326D13" w:rsidRDefault="00326D13" w:rsidP="009D49BD">
      <w:pPr>
        <w:spacing w:after="0"/>
        <w:jc w:val="both"/>
        <w:rPr>
          <w:sz w:val="24"/>
          <w:szCs w:val="24"/>
        </w:rPr>
      </w:pPr>
      <w:r w:rsidRPr="004F2646">
        <w:rPr>
          <w:rFonts w:ascii="Times New Roman" w:hAnsi="Times New Roman" w:cs="Times New Roman"/>
          <w:sz w:val="28"/>
          <w:szCs w:val="28"/>
        </w:rPr>
        <w:t xml:space="preserve">10. Ответственность за состояние территории городского поселения  «Забайкальска» возложить на руководителей предприятий </w:t>
      </w:r>
      <w:proofErr w:type="spellStart"/>
      <w:r w:rsidRPr="004F264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4F2646">
        <w:rPr>
          <w:rFonts w:ascii="Times New Roman" w:hAnsi="Times New Roman" w:cs="Times New Roman"/>
          <w:sz w:val="28"/>
          <w:szCs w:val="28"/>
        </w:rPr>
        <w:t xml:space="preserve"> -  коммунального хозяйств</w:t>
      </w:r>
      <w:r w:rsidRPr="00326D13">
        <w:rPr>
          <w:sz w:val="24"/>
          <w:szCs w:val="24"/>
        </w:rPr>
        <w:t>а.</w:t>
      </w:r>
    </w:p>
    <w:sectPr w:rsidR="00326D13" w:rsidRPr="00326D13" w:rsidSect="00857F74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1D"/>
    <w:multiLevelType w:val="multilevel"/>
    <w:tmpl w:val="5DB0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FF3"/>
    <w:rsid w:val="0009111E"/>
    <w:rsid w:val="000B5AE7"/>
    <w:rsid w:val="00182FF3"/>
    <w:rsid w:val="001936D8"/>
    <w:rsid w:val="001B093E"/>
    <w:rsid w:val="0029088D"/>
    <w:rsid w:val="00326D13"/>
    <w:rsid w:val="00433008"/>
    <w:rsid w:val="00457F96"/>
    <w:rsid w:val="004F2646"/>
    <w:rsid w:val="006237AE"/>
    <w:rsid w:val="00857F74"/>
    <w:rsid w:val="00896306"/>
    <w:rsid w:val="00972CD0"/>
    <w:rsid w:val="009864B3"/>
    <w:rsid w:val="009D49BD"/>
    <w:rsid w:val="009D7EF6"/>
    <w:rsid w:val="00AC6238"/>
    <w:rsid w:val="00BC3563"/>
    <w:rsid w:val="00DC5D33"/>
    <w:rsid w:val="00E9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9</cp:revision>
  <cp:lastPrinted>2013-03-25T13:07:00Z</cp:lastPrinted>
  <dcterms:created xsi:type="dcterms:W3CDTF">2013-03-20T07:36:00Z</dcterms:created>
  <dcterms:modified xsi:type="dcterms:W3CDTF">2013-03-25T13:08:00Z</dcterms:modified>
</cp:coreProperties>
</file>