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765902" w:rsidRPr="00A4007B" w:rsidTr="006873D0">
        <w:trPr>
          <w:cantSplit/>
          <w:trHeight w:val="162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765902" w:rsidRPr="00A4007B" w:rsidRDefault="00765902" w:rsidP="006873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65902" w:rsidRPr="00A4007B" w:rsidRDefault="00765902" w:rsidP="00765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902" w:rsidRDefault="00765902" w:rsidP="00765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437">
        <w:rPr>
          <w:rFonts w:ascii="Times New Roman" w:hAnsi="Times New Roman" w:cs="Times New Roman"/>
          <w:sz w:val="28"/>
          <w:szCs w:val="28"/>
        </w:rPr>
        <w:t xml:space="preserve">Совет городского поселения «Забайкальское»                 </w:t>
      </w:r>
    </w:p>
    <w:p w:rsidR="00765902" w:rsidRPr="00A21437" w:rsidRDefault="00765902" w:rsidP="00765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437">
        <w:rPr>
          <w:rFonts w:ascii="Times New Roman" w:hAnsi="Times New Roman" w:cs="Times New Roman"/>
          <w:sz w:val="28"/>
          <w:szCs w:val="28"/>
        </w:rPr>
        <w:t xml:space="preserve">       муниципального района «Забайкальский район»</w:t>
      </w:r>
    </w:p>
    <w:p w:rsidR="00765902" w:rsidRPr="00A21437" w:rsidRDefault="00765902" w:rsidP="00765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43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21437">
        <w:rPr>
          <w:rFonts w:ascii="Times New Roman" w:hAnsi="Times New Roman" w:cs="Times New Roman"/>
          <w:sz w:val="28"/>
          <w:szCs w:val="28"/>
        </w:rPr>
        <w:t>-го созыва</w:t>
      </w:r>
    </w:p>
    <w:p w:rsidR="00765902" w:rsidRDefault="00765902" w:rsidP="007659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55E1" w:rsidRDefault="008955E1" w:rsidP="007659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765902" w:rsidRPr="00A4007B" w:rsidRDefault="00765902" w:rsidP="007659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07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65902" w:rsidRPr="00A4007B" w:rsidRDefault="00765902" w:rsidP="007659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902" w:rsidRPr="00A4007B" w:rsidRDefault="00765902" w:rsidP="0076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07B">
        <w:rPr>
          <w:rFonts w:ascii="Times New Roman" w:hAnsi="Times New Roman" w:cs="Times New Roman"/>
          <w:sz w:val="28"/>
          <w:szCs w:val="28"/>
        </w:rPr>
        <w:t>«</w:t>
      </w:r>
      <w:r w:rsidR="006D4E75">
        <w:rPr>
          <w:rFonts w:ascii="Times New Roman" w:hAnsi="Times New Roman" w:cs="Times New Roman"/>
          <w:sz w:val="28"/>
          <w:szCs w:val="28"/>
        </w:rPr>
        <w:t>09</w:t>
      </w:r>
      <w:r w:rsidRPr="002145C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E7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2145C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020</w:t>
      </w:r>
      <w:r w:rsidRPr="00A4007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E75">
        <w:rPr>
          <w:rFonts w:ascii="Times New Roman" w:hAnsi="Times New Roman" w:cs="Times New Roman"/>
          <w:sz w:val="28"/>
          <w:szCs w:val="28"/>
        </w:rPr>
        <w:t>____</w:t>
      </w:r>
    </w:p>
    <w:p w:rsidR="00765902" w:rsidRDefault="00765902" w:rsidP="007659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21437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A21437">
        <w:rPr>
          <w:rFonts w:ascii="Times New Roman" w:hAnsi="Times New Roman" w:cs="Times New Roman"/>
          <w:bCs/>
          <w:sz w:val="28"/>
          <w:szCs w:val="28"/>
        </w:rPr>
        <w:t>. Забайкальск</w:t>
      </w:r>
    </w:p>
    <w:p w:rsidR="00765902" w:rsidRDefault="00765902" w:rsidP="007659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5902" w:rsidRDefault="00765902" w:rsidP="007659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5902" w:rsidRDefault="00765902" w:rsidP="007659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досрочном  прекращении полномочий депутата Совета городского поселения «Забайкальское» от избирательного округа № 4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Гаськовой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О.Н. </w:t>
      </w:r>
    </w:p>
    <w:p w:rsidR="00765902" w:rsidRDefault="00765902" w:rsidP="007659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lang w:eastAsia="en-US"/>
        </w:rPr>
      </w:pPr>
    </w:p>
    <w:p w:rsidR="00765902" w:rsidRPr="00BD37EF" w:rsidRDefault="00765902" w:rsidP="00765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37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Рассмотрев заявление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Гаськовой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Ольги Николаевны</w:t>
      </w:r>
      <w:r w:rsidRPr="00BD37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досрочном сложении полномочий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37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депутата Совета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поселения «Забайкальское» от  избирательного  округа № 4, </w:t>
      </w:r>
      <w:r w:rsidRPr="00BD37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собственному желанию от 25 августа 2020</w:t>
      </w:r>
      <w:r w:rsidRPr="00BD37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</w:t>
      </w:r>
      <w:r w:rsidRPr="00BD37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C2F55">
        <w:rPr>
          <w:rFonts w:ascii="Times New Roman" w:hAnsi="Times New Roman" w:cs="Times New Roman"/>
          <w:sz w:val="28"/>
          <w:szCs w:val="28"/>
        </w:rPr>
        <w:t>пунктом 2</w:t>
      </w:r>
      <w: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части 10 </w:t>
      </w:r>
      <w:r w:rsidRPr="00BD37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4" w:history="1">
        <w:r w:rsidRPr="00BD37E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40</w:t>
      </w:r>
      <w:r w:rsidRPr="00BD37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№ 131- ФЗ от 06.10.2003 «Об общих принципах организации местного самоуправления в Российской Федерации», </w:t>
      </w:r>
      <w:r w:rsidRPr="00BD37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поселения «Забайкальское»</w:t>
      </w:r>
      <w:r w:rsidRPr="00BD37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5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решил:</w:t>
      </w:r>
    </w:p>
    <w:p w:rsidR="00765902" w:rsidRPr="00BD37EF" w:rsidRDefault="00765902" w:rsidP="00765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5902" w:rsidRDefault="00765902" w:rsidP="00765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37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Досрочно прекратить полномочия депутата Совета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поселения «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Забайкальское »</w:t>
      </w:r>
      <w:proofErr w:type="gramEnd"/>
      <w:r w:rsidRPr="00BD37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 избирательного округа № 4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Гаськовой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О.Н.</w:t>
      </w:r>
      <w:r w:rsidRPr="00BD37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собственному желанию с </w:t>
      </w:r>
      <w:r w:rsidR="008955E1">
        <w:rPr>
          <w:rFonts w:ascii="Times New Roman" w:eastAsiaTheme="minorHAnsi" w:hAnsi="Times New Roman" w:cs="Times New Roman"/>
          <w:sz w:val="28"/>
          <w:szCs w:val="28"/>
          <w:lang w:eastAsia="en-US"/>
        </w:rPr>
        <w:t>09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55E1">
        <w:rPr>
          <w:rFonts w:ascii="Times New Roman" w:eastAsiaTheme="minorHAnsi" w:hAnsi="Times New Roman" w:cs="Times New Roman"/>
          <w:sz w:val="28"/>
          <w:szCs w:val="28"/>
          <w:lang w:eastAsia="en-US"/>
        </w:rPr>
        <w:t>октября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2020</w:t>
      </w:r>
      <w:r w:rsidRPr="00BD37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</w:t>
      </w:r>
    </w:p>
    <w:p w:rsidR="00765902" w:rsidRDefault="00765902" w:rsidP="00765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37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Настоящее решение вступает в силу с момента принятия.</w:t>
      </w:r>
    </w:p>
    <w:p w:rsidR="00765902" w:rsidRDefault="00765902" w:rsidP="00765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BD37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решение опубликовать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информационном вестнике «Вести Забайкальск».</w:t>
      </w:r>
    </w:p>
    <w:p w:rsidR="00765902" w:rsidRPr="00BD37EF" w:rsidRDefault="00765902" w:rsidP="007659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5902" w:rsidRPr="00BD37EF" w:rsidRDefault="00765902" w:rsidP="00765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5902" w:rsidRDefault="00765902" w:rsidP="0076590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5902" w:rsidRDefault="00765902" w:rsidP="0076590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A6C56">
        <w:rPr>
          <w:rFonts w:ascii="Times New Roman" w:eastAsiaTheme="minorEastAsia" w:hAnsi="Times New Roman" w:cs="Times New Roman"/>
          <w:sz w:val="28"/>
          <w:szCs w:val="28"/>
        </w:rPr>
        <w:t xml:space="preserve">Председатель Совета городского </w:t>
      </w:r>
    </w:p>
    <w:p w:rsidR="00765902" w:rsidRPr="000A6C56" w:rsidRDefault="00765902" w:rsidP="0076590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6C56">
        <w:rPr>
          <w:rFonts w:ascii="Times New Roman" w:eastAsiaTheme="minorEastAsia" w:hAnsi="Times New Roman" w:cs="Times New Roman"/>
          <w:sz w:val="28"/>
          <w:szCs w:val="28"/>
        </w:rPr>
        <w:t xml:space="preserve">поселения «Забайкальское»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В.В.Милорадов</w:t>
      </w:r>
      <w:proofErr w:type="spellEnd"/>
    </w:p>
    <w:p w:rsidR="001C5101" w:rsidRDefault="001C5101"/>
    <w:sectPr w:rsidR="001C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999"/>
    <w:rsid w:val="000C7B8F"/>
    <w:rsid w:val="001C5101"/>
    <w:rsid w:val="006D4E75"/>
    <w:rsid w:val="00765902"/>
    <w:rsid w:val="00847999"/>
    <w:rsid w:val="008955E1"/>
    <w:rsid w:val="00A4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B3441-A040-40A5-A785-47B746CE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90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9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7C5CC4F9E21B4F35BBBD3355278AD11A183E37CF40811E2F31074AE21675E3A482EAC7B0FBEBE414081EA6CA2F1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2020-08-25T07:31:00Z</cp:lastPrinted>
  <dcterms:created xsi:type="dcterms:W3CDTF">2020-08-25T07:25:00Z</dcterms:created>
  <dcterms:modified xsi:type="dcterms:W3CDTF">2020-10-07T03:21:00Z</dcterms:modified>
</cp:coreProperties>
</file>