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DF6A87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C13A7A">
        <w:rPr>
          <w:rFonts w:eastAsia="Tahoma"/>
          <w:bCs w:val="0"/>
          <w:color w:val="000000"/>
          <w:lang w:eastAsia="ru-RU" w:bidi="ru-RU"/>
        </w:rPr>
        <w:t>Вокзал – ЦРБ – СОШ №1 – район «Казанова</w:t>
      </w:r>
      <w:r w:rsidRPr="006A673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C13A7A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окончание п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«2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10 час. 00 мин. По адресу органи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затора конкурса.</w:t>
      </w:r>
    </w:p>
    <w:p w:rsidR="00AE26E6" w:rsidRPr="00AE26E6" w:rsidRDefault="00AE26E6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="00DF6A87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DF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 2023</w:t>
      </w:r>
      <w:r w:rsidR="00DF6A87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DF6A87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 2023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DF6A87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 2023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2" w:name="bookmark4"/>
      <w:bookmarkStart w:id="3" w:name="bookmark5"/>
      <w:bookmarkStart w:id="4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2"/>
      <w:bookmarkEnd w:id="3"/>
      <w:bookmarkEnd w:id="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5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6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7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9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1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2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2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3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4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4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5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6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7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8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1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19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0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1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2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3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4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5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6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7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7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8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29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41"/>
      <w:bookmarkStart w:id="31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0"/>
      <w:bookmarkEnd w:id="31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2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50"/>
      <w:bookmarkStart w:id="34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3"/>
      <w:bookmarkEnd w:id="34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5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6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6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7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7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335D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DF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bookmarkStart w:id="63" w:name="_GoBack"/>
      <w:bookmarkEnd w:id="63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6441B"/>
    <w:rsid w:val="00DC3A7F"/>
    <w:rsid w:val="00DD0715"/>
    <w:rsid w:val="00DD585D"/>
    <w:rsid w:val="00DF6A87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D4D"/>
  <w15:docId w15:val="{16AC33C7-2CCA-4312-BA30-CB57FAD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22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45</cp:revision>
  <cp:lastPrinted>2018-08-14T00:58:00Z</cp:lastPrinted>
  <dcterms:created xsi:type="dcterms:W3CDTF">2018-08-14T00:34:00Z</dcterms:created>
  <dcterms:modified xsi:type="dcterms:W3CDTF">2023-02-20T00:18:00Z</dcterms:modified>
</cp:coreProperties>
</file>