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D16A7D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C13A7A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</w:t>
      </w:r>
      <w:r w:rsidR="005C7449">
        <w:rPr>
          <w:rFonts w:eastAsia="Tahoma"/>
          <w:b w:val="0"/>
          <w:bCs w:val="0"/>
          <w:color w:val="000000"/>
          <w:lang w:eastAsia="ru-RU" w:bidi="ru-RU"/>
        </w:rPr>
        <w:t>3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свидетельства об осуществлении регулярных перевозок пассажиров и багажа автомобиль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городского поселения «Забайкальское»</w:t>
      </w:r>
    </w:p>
    <w:p w:rsidR="00D16A7D" w:rsidRDefault="006A673D" w:rsidP="00A61B7B">
      <w:pPr>
        <w:pStyle w:val="3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r w:rsidRPr="00D16A7D">
        <w:rPr>
          <w:rFonts w:eastAsia="Tahoma"/>
          <w:bCs w:val="0"/>
          <w:color w:val="000000"/>
          <w:lang w:eastAsia="ru-RU" w:bidi="ru-RU"/>
        </w:rPr>
        <w:t>«</w:t>
      </w:r>
      <w:r w:rsidR="00D16A7D" w:rsidRPr="00D16A7D">
        <w:rPr>
          <w:color w:val="000000"/>
          <w:lang w:eastAsia="ru-RU" w:bidi="ru-RU"/>
        </w:rPr>
        <w:t>Вокзал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район Модуля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магазин «Светофор»</w:t>
      </w:r>
      <w:r w:rsidR="00D16A7D">
        <w:rPr>
          <w:color w:val="000000"/>
          <w:lang w:eastAsia="ru-RU" w:bidi="ru-RU"/>
        </w:rPr>
        <w:t xml:space="preserve"> </w:t>
      </w:r>
      <w:r w:rsidR="00D16A7D" w:rsidRPr="00D16A7D">
        <w:rPr>
          <w:color w:val="000000"/>
          <w:lang w:eastAsia="ru-RU" w:bidi="ru-RU"/>
        </w:rPr>
        <w:t>- ЦРБ</w:t>
      </w:r>
      <w:r w:rsidR="00D16A7D">
        <w:rPr>
          <w:color w:val="000000"/>
          <w:lang w:eastAsia="ru-RU" w:bidi="ru-RU"/>
        </w:rPr>
        <w:t xml:space="preserve"> –</w:t>
      </w:r>
    </w:p>
    <w:p w:rsidR="006A673D" w:rsidRPr="00D16A7D" w:rsidRDefault="00D16A7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д/с «Солнышко»</w:t>
      </w: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 xml:space="preserve"> </w:t>
      </w:r>
      <w:r w:rsidRPr="00D16A7D">
        <w:rPr>
          <w:color w:val="000000"/>
          <w:lang w:eastAsia="ru-RU" w:bidi="ru-RU"/>
        </w:rPr>
        <w:t>д/с «Сказка»</w:t>
      </w:r>
      <w:r w:rsidR="006A673D" w:rsidRPr="00D16A7D">
        <w:rPr>
          <w:rFonts w:eastAsia="Tahoma"/>
          <w:bCs w:val="0"/>
          <w:color w:val="000000"/>
          <w:lang w:eastAsia="ru-RU" w:bidi="ru-RU"/>
        </w:rPr>
        <w:t>»</w:t>
      </w:r>
    </w:p>
    <w:p w:rsidR="00A61B7B" w:rsidRDefault="00A61B7B" w:rsidP="00A61B7B"/>
    <w:p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«Забайкальское»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674650, Забайкальский край </w:t>
      </w:r>
      <w:proofErr w:type="spellStart"/>
      <w:proofErr w:type="gram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2-23-17;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5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Оксана Николаевна.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конкурсной документации (далее - конкурсная документация).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городского поселения «Забайкальское»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6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принимается его организатором не позднее, чем за пять дней до даты окончания подачи заявок на участие в открытом конкурсе. </w:t>
      </w:r>
    </w:p>
    <w:p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6A673D" w:rsidRPr="00715B8B" w:rsidRDefault="006A673D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позднее чем за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 день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одного рабочего дня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дня принятия решения об отказе от проведения открытого конкурса на официальном сайте организатора конкурса, а лицам, подавшим заявки на участие в открытом конкурсе, направляются соответствующие уведомления.</w:t>
      </w:r>
    </w:p>
    <w:p w:rsidR="00AE26E6" w:rsidRPr="00AE26E6" w:rsidRDefault="00AE26E6" w:rsidP="00AE26E6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1"/>
    </w:p>
    <w:p w:rsidR="00AE26E6" w:rsidRPr="00AE26E6" w:rsidRDefault="00D16A7D" w:rsidP="00AE26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начало приёма заявок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5C7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5C7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февраля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 w:rsidR="005C7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09 час. 00 мин. по адресу организатора конкурса, </w:t>
      </w:r>
      <w:proofErr w:type="spellStart"/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6;</w:t>
      </w:r>
    </w:p>
    <w:p w:rsidR="00AE26E6" w:rsidRPr="00AE26E6" w:rsidRDefault="00AE26E6" w:rsidP="00AE26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окончание п</w:t>
      </w:r>
      <w:r w:rsidR="00D16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риёма и регистрации заявок - </w:t>
      </w:r>
      <w:bookmarkStart w:id="2" w:name="_Hlk127777326"/>
      <w:r w:rsidR="00D16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«27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5C7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марта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 w:rsidR="005C7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</w:t>
      </w:r>
      <w:bookmarkEnd w:id="2"/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 час. 00 мин. По адресу организатора конкурса.</w:t>
      </w:r>
    </w:p>
    <w:p w:rsidR="00AE26E6" w:rsidRPr="00AE26E6" w:rsidRDefault="00AE26E6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и время вскрытия конвертов с заявками на участие в открытом конкурсе: </w:t>
      </w:r>
      <w:r w:rsidR="005C7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«27</w:t>
      </w:r>
      <w:r w:rsidR="005C7449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5C7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марта 2023</w:t>
      </w:r>
      <w:r w:rsidR="005C7449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10 час. 00 мин. по адресу организатора конкурса.</w:t>
      </w:r>
    </w:p>
    <w:p w:rsidR="00AE26E6" w:rsidRPr="00AE26E6" w:rsidRDefault="00AE26E6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:rsidR="00AE26E6" w:rsidRPr="00AE26E6" w:rsidRDefault="005C7449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«27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марта 2023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адресу организатора конкурса.</w:t>
      </w:r>
    </w:p>
    <w:p w:rsidR="00AE26E6" w:rsidRPr="00AE26E6" w:rsidRDefault="00AE26E6" w:rsidP="00AE26E6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AE26E6" w:rsidRPr="00AE26E6" w:rsidRDefault="005C7449" w:rsidP="00AE26E6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«27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марта 2023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</w:t>
      </w:r>
      <w:r w:rsidR="00AE26E6" w:rsidRPr="00AE26E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 адресу организатора конкурса.</w:t>
      </w:r>
    </w:p>
    <w:p w:rsidR="00940621" w:rsidRPr="00715B8B" w:rsidRDefault="00940621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3" w:name="bookmark4"/>
      <w:bookmarkStart w:id="4" w:name="bookmark5"/>
      <w:bookmarkStart w:id="5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3"/>
      <w:bookmarkEnd w:id="4"/>
      <w:bookmarkEnd w:id="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6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7" w:name="bookmark8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 xml:space="preserve">ссажиров и багажа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 xml:space="preserve">ртом в Российской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 xml:space="preserve">ные акты Российской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муниципального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«Забайкальское»»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8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 xml:space="preserve">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9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0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1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2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3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3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4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принимаются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proofErr w:type="gramStart"/>
      <w:r w:rsidR="009A2BC9">
        <w:rPr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заполняется 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заполнению заявки на участие в конкурсе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 xml:space="preserve">пронумерованы,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уполномоченным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5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5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6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юридического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предпринимателя).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предпринимателей)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автомобильным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транспортных средств в сроки,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BF638B">
      <w:pPr>
        <w:pStyle w:val="20"/>
        <w:shd w:val="clear" w:color="auto" w:fill="auto"/>
        <w:spacing w:line="274" w:lineRule="exact"/>
        <w:ind w:firstLine="940"/>
        <w:jc w:val="both"/>
      </w:pPr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законном основании, предоставляется копия документа, подтверждающая намерения по приобретению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подтверждающие намерения по приобретению транспортных средств).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аппаратуры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случае,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случае,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 xml:space="preserve">нащенность транспортных средств </w:t>
      </w:r>
      <w:r>
        <w:rPr>
          <w:color w:val="000000"/>
          <w:sz w:val="24"/>
          <w:szCs w:val="24"/>
          <w:lang w:eastAsia="ru-RU" w:bidi="ru-RU"/>
        </w:rPr>
        <w:t>приспособлениями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индивидуальных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7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8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19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представителю.</w:t>
      </w:r>
      <w:bookmarkEnd w:id="1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0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разъяснения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если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позднее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1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Конкурсной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размещено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предмета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запрос.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2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 xml:space="preserve">конкурса,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предпринимателя),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вскрывается,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одного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нескольких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возвращаются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размещается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следующего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вскрывается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предусмотренным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участником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3" w:name="bookmark24"/>
      <w:r>
        <w:rPr>
          <w:color w:val="000000"/>
          <w:sz w:val="24"/>
          <w:szCs w:val="24"/>
          <w:lang w:eastAsia="ru-RU" w:bidi="ru-RU"/>
        </w:rPr>
        <w:t xml:space="preserve">В случае,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3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4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заявки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рассмотрения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 xml:space="preserve">конкурса или об отказе в допуске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присутствующими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конкурсе,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конкурса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(или) прилагаемые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>документации, сведения о признании конкурса нес</w:t>
      </w:r>
      <w:r w:rsidR="00DC3A7F">
        <w:rPr>
          <w:color w:val="000000"/>
          <w:sz w:val="24"/>
          <w:szCs w:val="24"/>
          <w:lang w:eastAsia="ru-RU" w:bidi="ru-RU"/>
        </w:rPr>
        <w:t xml:space="preserve">остоявшимся.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сайте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допущенным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конкурсе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несостоявшимся. 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конкурс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подавший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течение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обязан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</w:t>
      </w:r>
      <w:proofErr w:type="gramStart"/>
      <w:r>
        <w:rPr>
          <w:color w:val="000000"/>
          <w:sz w:val="24"/>
          <w:szCs w:val="24"/>
          <w:lang w:eastAsia="ru-RU" w:bidi="ru-RU"/>
        </w:rPr>
        <w:t>)..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открытого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5" w:name="bookmark26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 xml:space="preserve">признании такого заявителя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приостановления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задолженности по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бюджетной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6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комиссией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если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соответствии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которого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процедуры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индивидуального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свидетельство.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проведения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запрос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7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запроса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8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8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29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0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0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1" w:name="bookmark41"/>
      <w:bookmarkStart w:id="32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письменной форме.</w:t>
      </w:r>
      <w:bookmarkEnd w:id="31"/>
      <w:bookmarkEnd w:id="32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предпринимателя,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удостоверяющего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наименование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нспортных средств проставляется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отсутствии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состоянию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проведении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 xml:space="preserve">подтверждаем, что для участия (наименование заявителя) в конкурсе на право получения свидетельства об осуществлении регулярных перевозок пассажиров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3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4" w:name="bookmark50"/>
      <w:bookmarkStart w:id="35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4"/>
      <w:bookmarkEnd w:id="35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6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A33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значимых документов и(или)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удостоверяемого)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5B77"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C13A7A" w:rsidRDefault="00C13A7A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48EA"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C13A7A" w:rsidRDefault="00C13A7A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7A" w:rsidRDefault="00C13A7A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7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7"/>
                          </w:p>
                          <w:p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240E"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" filled="f" stroked="f">
                <v:textbox style="mso-fit-shape-to-text:t" inset="0,0,0,0">
                  <w:txbxContent>
                    <w:p w:rsidR="00C13A7A" w:rsidRDefault="00C13A7A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8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8"/>
                    </w:p>
                    <w:p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BF638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3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запрос прошу направить по</w:t>
      </w:r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почтовый и(или)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40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(полное и(или) сокращенное наименование юридического лица, Ф.И.О. индивидуального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1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и(или) сокращенное наименование юридического лица, Ф.И.О. индивидуального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предпринимателя,,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2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2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3" w:name="bookmark57"/>
      <w:bookmarkStart w:id="44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3"/>
      <w:bookmarkEnd w:id="44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5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5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6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6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7" w:name="bookmark61"/>
            <w:bookmarkStart w:id="48" w:name="bookmark62"/>
            <w:bookmarkStart w:id="49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7"/>
            <w:bookmarkEnd w:id="48"/>
            <w:bookmarkEnd w:id="49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причинение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юридического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 открытого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кондиционирования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возможностями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0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0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1" w:name="bookmark65"/>
      <w:bookmarkStart w:id="52" w:name="bookmark66"/>
      <w:bookmarkStart w:id="53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1"/>
      <w:bookmarkEnd w:id="52"/>
      <w:bookmarkEnd w:id="53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4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5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6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7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8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9" w:name="bookmark73"/>
      <w:bookmarkStart w:id="60" w:name="bookmark74"/>
      <w:bookmarkStart w:id="61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59"/>
      <w:bookmarkEnd w:id="60"/>
      <w:bookmarkEnd w:id="61"/>
    </w:p>
    <w:p w:rsidR="00335D6D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городского </w:t>
      </w:r>
    </w:p>
    <w:p w:rsidR="00A73D27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поселения «Забайкальское»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>Прошу Вас зарегистрировать заявку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ении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D16A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2" w:name="bookmark76"/>
      <w:bookmarkStart w:id="63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2"/>
      <w:bookmarkEnd w:id="63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поселения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</w:t>
      </w:r>
      <w:r w:rsidR="005C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bookmarkStart w:id="64" w:name="_GoBack"/>
      <w:bookmarkEnd w:id="64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час.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мин.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але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регистрации за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5"/>
    <w:rsid w:val="000012FD"/>
    <w:rsid w:val="00026E4F"/>
    <w:rsid w:val="00141BDB"/>
    <w:rsid w:val="001B3EFC"/>
    <w:rsid w:val="002B1F65"/>
    <w:rsid w:val="002C2EF9"/>
    <w:rsid w:val="002C3C28"/>
    <w:rsid w:val="003158CB"/>
    <w:rsid w:val="00335D6D"/>
    <w:rsid w:val="00373D22"/>
    <w:rsid w:val="003B2243"/>
    <w:rsid w:val="004538DE"/>
    <w:rsid w:val="004A5BFF"/>
    <w:rsid w:val="004E58A5"/>
    <w:rsid w:val="005B4AAB"/>
    <w:rsid w:val="005C7449"/>
    <w:rsid w:val="00627B2C"/>
    <w:rsid w:val="00677261"/>
    <w:rsid w:val="006A673D"/>
    <w:rsid w:val="006B2DDD"/>
    <w:rsid w:val="006B7848"/>
    <w:rsid w:val="00715B8B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BF638B"/>
    <w:rsid w:val="00C13A7A"/>
    <w:rsid w:val="00D16A7D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9FC6"/>
  <w15:docId w15:val="{B3BBBCAC-BC61-4EA8-896C-0FB54A47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scity.ru" TargetMode="Externa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22</Pages>
  <Words>6004</Words>
  <Characters>34227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ON-6KAB</cp:lastModifiedBy>
  <cp:revision>47</cp:revision>
  <cp:lastPrinted>2018-08-14T00:58:00Z</cp:lastPrinted>
  <dcterms:created xsi:type="dcterms:W3CDTF">2018-08-14T00:34:00Z</dcterms:created>
  <dcterms:modified xsi:type="dcterms:W3CDTF">2023-02-20T00:22:00Z</dcterms:modified>
</cp:coreProperties>
</file>