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6A673D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</w:t>
      </w:r>
      <w:r w:rsidR="00FD7B3B">
        <w:rPr>
          <w:rFonts w:eastAsia="Tahoma"/>
          <w:b w:val="0"/>
          <w:bCs w:val="0"/>
          <w:color w:val="000000"/>
          <w:lang w:eastAsia="ru-RU" w:bidi="ru-RU"/>
        </w:rPr>
        <w:t>3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</w:t>
      </w:r>
      <w:r w:rsidR="00402959">
        <w:rPr>
          <w:rFonts w:eastAsia="Tahoma"/>
          <w:bCs w:val="0"/>
          <w:color w:val="000000"/>
          <w:lang w:eastAsia="ru-RU" w:bidi="ru-RU"/>
        </w:rPr>
        <w:t>Забайкальск</w:t>
      </w:r>
      <w:r w:rsidRPr="006A673D">
        <w:rPr>
          <w:rFonts w:eastAsia="Tahoma"/>
          <w:bCs w:val="0"/>
          <w:color w:val="000000"/>
          <w:lang w:eastAsia="ru-RU" w:bidi="ru-RU"/>
        </w:rPr>
        <w:t>– ПМК - Совхоз»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5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Оксана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 же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6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тридцать дней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A78F7" w:rsidRPr="00CA78F7" w:rsidRDefault="00CA78F7" w:rsidP="00CA78F7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bookmarkStart w:id="2" w:name="_Hlk133485200"/>
      <w:bookmarkStart w:id="3" w:name="_GoBack"/>
      <w:r w:rsidRPr="00CA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CA78F7" w:rsidRPr="00CA78F7" w:rsidRDefault="00CA78F7" w:rsidP="00CA78F7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начало приёма заявок – </w:t>
      </w:r>
      <w:proofErr w:type="gramStart"/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 «</w:t>
      </w:r>
      <w:proofErr w:type="gramEnd"/>
      <w:r w:rsidR="00652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28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652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апреля</w:t>
      </w:r>
      <w:r w:rsidR="00930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FD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 конкурса, </w:t>
      </w:r>
      <w:proofErr w:type="spellStart"/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CA78F7" w:rsidRPr="00CA78F7" w:rsidRDefault="00CA78F7" w:rsidP="00CA78F7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окончание приёма и регистрации заявок - </w:t>
      </w:r>
      <w:bookmarkStart w:id="4" w:name="_Hlk118109120"/>
      <w:bookmarkStart w:id="5" w:name="_Hlk133485155"/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8F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652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8F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</w:t>
      </w:r>
      <w:r w:rsidR="00652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5"/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8F6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4"/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10 час. 00 мин. По адресу организатора конкурса.</w:t>
      </w:r>
    </w:p>
    <w:p w:rsidR="00CA78F7" w:rsidRPr="00CA78F7" w:rsidRDefault="00CA78F7" w:rsidP="00CA78F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и время вскрытия конвертов с заявками на участие в открытом конкурсе: </w:t>
      </w:r>
      <w:r w:rsidR="00652E1F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652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29</w:t>
      </w:r>
      <w:r w:rsidR="00652E1F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652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</w:t>
      </w:r>
      <w:r w:rsidR="00652E1F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309B2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FD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9309B2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в 10 час. 00 мин. по адресу организатора конкурса.</w:t>
      </w:r>
    </w:p>
    <w:p w:rsidR="00CA78F7" w:rsidRPr="00CA78F7" w:rsidRDefault="00CA78F7" w:rsidP="00CA78F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CA78F7" w:rsidRPr="00CA78F7" w:rsidRDefault="00652E1F" w:rsidP="00CA78F7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29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7B3B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FD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FD7B3B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г. </w:t>
      </w:r>
      <w:r w:rsidR="00CA78F7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адресу организатора конкурса.</w:t>
      </w:r>
    </w:p>
    <w:p w:rsidR="00CA78F7" w:rsidRPr="00CA78F7" w:rsidRDefault="00CA78F7" w:rsidP="00CA78F7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CA78F7" w:rsidRPr="00CA78F7" w:rsidRDefault="00652E1F" w:rsidP="00CA78F7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29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</w:t>
      </w:r>
      <w:r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7B3B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FD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FD7B3B" w:rsidRPr="00CA7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  <w:r w:rsidR="00CA78F7" w:rsidRPr="00CA78F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адресу организатора конкурса.</w:t>
      </w: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bookmarkEnd w:id="2"/>
    <w:bookmarkEnd w:id="3"/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A78F7" w:rsidRDefault="00CA78F7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A78F7" w:rsidRDefault="00CA78F7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6" w:name="bookmark4"/>
      <w:bookmarkStart w:id="7" w:name="bookmark5"/>
      <w:bookmarkStart w:id="8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6"/>
      <w:bookmarkEnd w:id="7"/>
      <w:bookmarkEnd w:id="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9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0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1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11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1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</w:t>
      </w:r>
      <w:proofErr w:type="gramEnd"/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2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1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3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4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5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6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6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7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proofErr w:type="gramStart"/>
      <w:r w:rsidR="009A2BC9">
        <w:rPr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8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8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9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Копии документов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Копии документов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Копии документов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20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2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21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2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22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2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3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4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5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Публично, в день, </w:t>
      </w:r>
      <w:proofErr w:type="gramStart"/>
      <w:r>
        <w:rPr>
          <w:color w:val="000000"/>
          <w:sz w:val="24"/>
          <w:szCs w:val="24"/>
          <w:lang w:eastAsia="ru-RU" w:bidi="ru-RU"/>
        </w:rPr>
        <w:t>во время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вскрывается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6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7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</w:t>
      </w:r>
      <w:proofErr w:type="gramStart"/>
      <w:r>
        <w:rPr>
          <w:color w:val="000000"/>
          <w:sz w:val="24"/>
          <w:szCs w:val="24"/>
          <w:lang w:eastAsia="ru-RU" w:bidi="ru-RU"/>
        </w:rPr>
        <w:t>)..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8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9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proofErr w:type="gramStart"/>
      <w:r>
        <w:rPr>
          <w:color w:val="000000"/>
          <w:sz w:val="24"/>
          <w:szCs w:val="24"/>
          <w:lang w:eastAsia="ru-RU" w:bidi="ru-RU"/>
        </w:rPr>
        <w:t>маршруту, в случае, если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30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3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31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31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 xml:space="preserve">приступить к осуществлению </w:t>
      </w:r>
      <w:proofErr w:type="gramStart"/>
      <w:r>
        <w:rPr>
          <w:color w:val="000000"/>
          <w:sz w:val="24"/>
          <w:szCs w:val="24"/>
          <w:lang w:eastAsia="ru-RU" w:bidi="ru-RU"/>
        </w:rPr>
        <w:t>регулярных перевозок с даты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2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32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3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4" w:name="bookmark41"/>
      <w:bookmarkStart w:id="35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4"/>
      <w:bookmarkEnd w:id="35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номер телефона, </w:t>
      </w:r>
      <w:proofErr w:type="gramStart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</w:t>
      </w:r>
      <w:proofErr w:type="gramEnd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</w:t>
      </w:r>
      <w:proofErr w:type="gramStart"/>
      <w:r w:rsidRPr="00E350D6">
        <w:rPr>
          <w:rFonts w:ascii="Times New Roman" w:hAnsi="Times New Roman" w:cs="Times New Roman"/>
          <w:sz w:val="28"/>
          <w:szCs w:val="28"/>
        </w:rPr>
        <w:t>ниже перечисленные</w:t>
      </w:r>
      <w:proofErr w:type="gramEnd"/>
      <w:r w:rsidRPr="00E350D6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6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7" w:name="bookmark50"/>
      <w:bookmarkStart w:id="38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7"/>
      <w:bookmarkEnd w:id="38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9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A33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:rsidR="006A673D" w:rsidRDefault="006A673D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5B77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:rsidR="006A673D" w:rsidRDefault="006A673D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6A673D" w:rsidRDefault="006A673D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48EA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:rsidR="006A673D" w:rsidRDefault="006A673D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6A673D" w:rsidRDefault="006A673D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40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40"/>
                          </w:p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240E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:rsidR="006A673D" w:rsidRDefault="006A673D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41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41"/>
                    </w:p>
                    <w:p w:rsidR="006A673D" w:rsidRDefault="006A673D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4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43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предпринимателя,,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5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6" w:name="bookmark57"/>
      <w:bookmarkStart w:id="47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6"/>
      <w:bookmarkEnd w:id="47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8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8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9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50" w:name="bookmark61"/>
            <w:bookmarkStart w:id="51" w:name="bookmark62"/>
            <w:bookmarkStart w:id="52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50"/>
            <w:bookmarkEnd w:id="51"/>
            <w:bookmarkEnd w:id="52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5"/>
      <w:bookmarkStart w:id="55" w:name="bookmark66"/>
      <w:bookmarkStart w:id="56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4"/>
      <w:bookmarkEnd w:id="55"/>
      <w:bookmarkEnd w:id="56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7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8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9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9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0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60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61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2" w:name="bookmark73"/>
      <w:bookmarkStart w:id="63" w:name="bookmark74"/>
      <w:bookmarkStart w:id="64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62"/>
      <w:bookmarkEnd w:id="63"/>
      <w:bookmarkEnd w:id="64"/>
    </w:p>
    <w:p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Забайкальское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0012F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5" w:name="bookmark76"/>
      <w:bookmarkStart w:id="66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5"/>
      <w:bookmarkEnd w:id="66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</w:t>
      </w:r>
      <w:r w:rsidR="00FD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6E4F"/>
    <w:rsid w:val="000C3217"/>
    <w:rsid w:val="00141BDB"/>
    <w:rsid w:val="001B3EFC"/>
    <w:rsid w:val="002B1F65"/>
    <w:rsid w:val="002C2EF9"/>
    <w:rsid w:val="002C3C28"/>
    <w:rsid w:val="003158CB"/>
    <w:rsid w:val="00373D22"/>
    <w:rsid w:val="003B2243"/>
    <w:rsid w:val="00402959"/>
    <w:rsid w:val="004538DE"/>
    <w:rsid w:val="004A5BFF"/>
    <w:rsid w:val="004E58A5"/>
    <w:rsid w:val="005B4AAB"/>
    <w:rsid w:val="00627B2C"/>
    <w:rsid w:val="00652E1F"/>
    <w:rsid w:val="00677261"/>
    <w:rsid w:val="006A673D"/>
    <w:rsid w:val="006B2DDD"/>
    <w:rsid w:val="006B7848"/>
    <w:rsid w:val="00715B8B"/>
    <w:rsid w:val="007455CE"/>
    <w:rsid w:val="008F6739"/>
    <w:rsid w:val="009309B2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B173A"/>
    <w:rsid w:val="00CA78F7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D7B3B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3031"/>
  <w15:docId w15:val="{9310C8C5-0D6A-4AA8-8668-91C59182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5994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ON-6KAB</cp:lastModifiedBy>
  <cp:revision>53</cp:revision>
  <cp:lastPrinted>2018-08-14T00:58:00Z</cp:lastPrinted>
  <dcterms:created xsi:type="dcterms:W3CDTF">2018-08-14T00:34:00Z</dcterms:created>
  <dcterms:modified xsi:type="dcterms:W3CDTF">2023-04-27T01:53:00Z</dcterms:modified>
</cp:coreProperties>
</file>