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Pr="009E5F8C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FC0319" w:rsidRPr="00FC0319" w:rsidRDefault="00AD2329" w:rsidP="00FC031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      </w:t>
      </w:r>
      <w:r w:rsidR="00F27D98" w:rsidRPr="009E5F8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о</w:t>
      </w:r>
      <w:r w:rsidRPr="009E5F8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 результатах  проведения публичных слушаний по рассмотрению и </w:t>
      </w:r>
      <w:r w:rsidR="00FC0319" w:rsidRPr="00FC031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утверждени</w:t>
      </w:r>
      <w:r w:rsidR="00FC031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ю</w:t>
      </w:r>
      <w:r w:rsidR="00FC0319" w:rsidRPr="00FC031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схемы расположения земельного участка на кадастровом плане территории, расположенного под многоквартирным  домом.</w:t>
      </w:r>
    </w:p>
    <w:p w:rsidR="00664ECF" w:rsidRPr="009E5F8C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пгт. Забайкальск                                                        </w:t>
      </w:r>
      <w:r w:rsidR="009E5F8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E5F8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A93E42" w:rsidRPr="009E5F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3E42" w:rsidRPr="009E5F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2329" w:rsidRPr="009E5F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3E42"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664ECF" w:rsidRPr="009E5F8C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9E5F8C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Основания </w:t>
      </w: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9E5F8C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публичных </w:t>
      </w:r>
      <w:r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</w:t>
      </w:r>
      <w:r w:rsidRPr="009E5F8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</w:p>
    <w:p w:rsidR="005B582F" w:rsidRPr="009E5F8C" w:rsidRDefault="00664ECF" w:rsidP="009E5F8C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E5F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Публичные слушания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D2329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рассмотрению и утверждению </w:t>
      </w:r>
      <w:r w:rsidR="009E5F8C" w:rsidRPr="009E5F8C">
        <w:rPr>
          <w:rFonts w:ascii="Times New Roman" w:hAnsi="Times New Roman" w:cs="Times New Roman"/>
          <w:color w:val="000000"/>
          <w:sz w:val="24"/>
          <w:szCs w:val="24"/>
        </w:rPr>
        <w:t>схемы расположения земельного участка на кадастровом плане территории, расположенного под многоквартирным  дом</w:t>
      </w:r>
      <w:r w:rsidR="009E5F8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D2329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проведены в </w:t>
      </w:r>
      <w:r w:rsidRPr="009E5F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соответствии </w:t>
      </w:r>
      <w:r w:rsidR="009E5F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 w:rsidRPr="009E5F8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82F" w:rsidRPr="009E5F8C">
        <w:rPr>
          <w:rFonts w:ascii="Times New Roman" w:eastAsia="Times New Roman" w:hAnsi="Times New Roman" w:cs="Times New Roman"/>
          <w:sz w:val="24"/>
          <w:szCs w:val="24"/>
        </w:rPr>
        <w:t>Положением о</w:t>
      </w:r>
      <w:r w:rsidR="005B582F" w:rsidRPr="009E5F8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проведении публичных</w:t>
      </w:r>
      <w:proofErr w:type="gramEnd"/>
      <w:r w:rsidR="005B582F" w:rsidRPr="009E5F8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слушаний или общественных обсуждений по вопросам градостроительной деятельности на территории городского поселения «Забайкальское»,</w:t>
      </w:r>
      <w:r w:rsidR="005B582F" w:rsidRPr="009E5F8C">
        <w:rPr>
          <w:rStyle w:val="aa"/>
          <w:sz w:val="24"/>
          <w:szCs w:val="24"/>
        </w:rPr>
        <w:t xml:space="preserve"> </w:t>
      </w:r>
      <w:r w:rsidR="00705241" w:rsidRPr="009E5F8C">
        <w:rPr>
          <w:rStyle w:val="aa"/>
          <w:rFonts w:ascii="Times New Roman" w:hAnsi="Times New Roman" w:cs="Times New Roman"/>
          <w:b w:val="0"/>
          <w:sz w:val="24"/>
          <w:szCs w:val="24"/>
        </w:rPr>
        <w:t>у</w:t>
      </w:r>
      <w:r w:rsidR="005B582F" w:rsidRPr="009E5F8C">
        <w:rPr>
          <w:rFonts w:ascii="Times New Roman" w:eastAsia="Times New Roman" w:hAnsi="Times New Roman" w:cs="Times New Roman"/>
          <w:sz w:val="24"/>
          <w:szCs w:val="24"/>
        </w:rPr>
        <w:t xml:space="preserve">твержденным решением Совета </w:t>
      </w:r>
      <w:r w:rsidR="005B582F" w:rsidRPr="009E5F8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="005B582F" w:rsidRPr="009E5F8C">
        <w:rPr>
          <w:rFonts w:ascii="Times New Roman" w:eastAsia="Times New Roman" w:hAnsi="Times New Roman" w:cs="Times New Roman"/>
          <w:sz w:val="24"/>
          <w:szCs w:val="24"/>
        </w:rPr>
        <w:t xml:space="preserve"> от 18 мая 2018 года № 113</w:t>
      </w:r>
    </w:p>
    <w:p w:rsidR="00664ECF" w:rsidRPr="009E5F8C" w:rsidRDefault="00A063EA" w:rsidP="00A063E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C031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проекте, представленном на публичных слушаниях</w:t>
      </w:r>
      <w:r w:rsidR="00B432C8" w:rsidRPr="009E5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5F8C" w:rsidRPr="009E5F8C" w:rsidRDefault="00A063EA" w:rsidP="009E5F8C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    </w:t>
      </w:r>
      <w:r w:rsidR="00FC0319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 </w:t>
      </w:r>
      <w:r w:rsidR="00664ECF" w:rsidRPr="009E5F8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Наименование проекта: </w:t>
      </w:r>
      <w:r w:rsidR="00AD2329"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>Р</w:t>
      </w:r>
      <w:r w:rsidR="00AD2329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ассмотрение и </w:t>
      </w:r>
      <w:r w:rsidR="009E5F8C" w:rsidRPr="009E5F8C">
        <w:rPr>
          <w:rFonts w:ascii="Times New Roman" w:hAnsi="Times New Roman" w:cs="Times New Roman"/>
          <w:color w:val="000000"/>
          <w:sz w:val="24"/>
          <w:szCs w:val="24"/>
        </w:rPr>
        <w:t>утверждение схемы расположения земельного участка на кадастровом плане территории, расположенного под многоквартирным  домом.</w:t>
      </w:r>
    </w:p>
    <w:p w:rsidR="005B582F" w:rsidRPr="009E5F8C" w:rsidRDefault="00AD2329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3EA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C03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64ECF" w:rsidRPr="009E5F8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Территория </w:t>
      </w:r>
      <w:r w:rsidR="00664ECF"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разработки:</w:t>
      </w:r>
      <w:r w:rsidR="00664ECF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pacing w:val="-14"/>
          <w:sz w:val="24"/>
          <w:szCs w:val="24"/>
        </w:rPr>
        <w:t>городское поселение «Забайкальское» муниципального района «Забайкальский район»</w:t>
      </w:r>
      <w:r w:rsidR="005B582F" w:rsidRPr="009E5F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пгт. Забайкальск</w:t>
      </w:r>
    </w:p>
    <w:p w:rsidR="00664ECF" w:rsidRPr="009E5F8C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</w:t>
      </w:r>
      <w:r w:rsidR="00FC031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</w:t>
      </w:r>
      <w:r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Заказчик:</w:t>
      </w:r>
      <w:r w:rsidR="00664ECF" w:rsidRPr="009E5F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E5F8C">
        <w:rPr>
          <w:rFonts w:ascii="Times New Roman" w:hAnsi="Times New Roman" w:cs="Times New Roman"/>
          <w:sz w:val="24"/>
          <w:szCs w:val="24"/>
        </w:rPr>
        <w:t>Администрация городского поселения «Забайкальское» муниципального района «Забайкальский район»</w:t>
      </w:r>
    </w:p>
    <w:p w:rsidR="00664ECF" w:rsidRPr="009E5F8C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</w:t>
      </w:r>
      <w:r w:rsid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Разработчик:</w:t>
      </w:r>
      <w:r w:rsidR="00664ECF"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Администрация городского поселения «Забайкальское»</w:t>
      </w:r>
      <w:r w:rsidRPr="009E5F8C">
        <w:rPr>
          <w:rFonts w:ascii="Times New Roman" w:hAnsi="Times New Roman" w:cs="Times New Roman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района «Забайкальский  район»</w:t>
      </w:r>
    </w:p>
    <w:p w:rsidR="00664ECF" w:rsidRPr="009E5F8C" w:rsidRDefault="00F40BD1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FC0319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  </w:t>
      </w:r>
      <w:r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Форма</w:t>
      </w:r>
      <w:r w:rsidR="00664ECF" w:rsidRPr="009E5F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оповещения </w:t>
      </w:r>
      <w:r w:rsidR="00664ECF" w:rsidRPr="009E5F8C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о </w:t>
      </w:r>
      <w:r w:rsidR="00664ECF" w:rsidRPr="009E5F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проведении </w:t>
      </w:r>
      <w:r w:rsidR="00664ECF" w:rsidRPr="009E5F8C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публичных </w:t>
      </w:r>
      <w:r w:rsidR="00664ECF" w:rsidRPr="009E5F8C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слушаний:</w:t>
      </w:r>
    </w:p>
    <w:p w:rsidR="00EE14AA" w:rsidRPr="009E5F8C" w:rsidRDefault="00EE14AA" w:rsidP="00EE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8C">
        <w:rPr>
          <w:rFonts w:ascii="Times New Roman" w:hAnsi="Times New Roman" w:cs="Times New Roman"/>
          <w:sz w:val="24"/>
          <w:szCs w:val="24"/>
        </w:rPr>
        <w:t xml:space="preserve">       </w:t>
      </w:r>
      <w:r w:rsidR="00F40BD1" w:rsidRPr="009E5F8C">
        <w:rPr>
          <w:rFonts w:ascii="Times New Roman" w:hAnsi="Times New Roman" w:cs="Times New Roman"/>
          <w:sz w:val="24"/>
          <w:szCs w:val="24"/>
        </w:rPr>
        <w:t xml:space="preserve">Опубликование </w:t>
      </w:r>
      <w:r w:rsidRPr="009E5F8C">
        <w:rPr>
          <w:rFonts w:ascii="Times New Roman" w:hAnsi="Times New Roman" w:cs="Times New Roman"/>
          <w:sz w:val="24"/>
          <w:szCs w:val="24"/>
        </w:rPr>
        <w:t>в информационном вестнике Администрации городского поселения "Забайкальское" "Вести Забайкальска" №</w:t>
      </w:r>
      <w:r w:rsidR="004422BC" w:rsidRPr="009E5F8C">
        <w:rPr>
          <w:rFonts w:ascii="Times New Roman" w:hAnsi="Times New Roman" w:cs="Times New Roman"/>
          <w:sz w:val="24"/>
          <w:szCs w:val="24"/>
        </w:rPr>
        <w:t xml:space="preserve"> 2</w:t>
      </w:r>
      <w:r w:rsidR="009E5F8C">
        <w:rPr>
          <w:rFonts w:ascii="Times New Roman" w:hAnsi="Times New Roman" w:cs="Times New Roman"/>
          <w:sz w:val="24"/>
          <w:szCs w:val="24"/>
        </w:rPr>
        <w:t>3</w:t>
      </w:r>
      <w:r w:rsidRPr="009E5F8C">
        <w:rPr>
          <w:rFonts w:ascii="Times New Roman" w:hAnsi="Times New Roman" w:cs="Times New Roman"/>
          <w:sz w:val="24"/>
          <w:szCs w:val="24"/>
        </w:rPr>
        <w:t xml:space="preserve"> (</w:t>
      </w:r>
      <w:r w:rsidR="004422BC" w:rsidRPr="009E5F8C">
        <w:rPr>
          <w:rFonts w:ascii="Times New Roman" w:hAnsi="Times New Roman" w:cs="Times New Roman"/>
          <w:sz w:val="24"/>
          <w:szCs w:val="24"/>
        </w:rPr>
        <w:t>7</w:t>
      </w:r>
      <w:r w:rsidR="009E5F8C">
        <w:rPr>
          <w:rFonts w:ascii="Times New Roman" w:hAnsi="Times New Roman" w:cs="Times New Roman"/>
          <w:sz w:val="24"/>
          <w:szCs w:val="24"/>
        </w:rPr>
        <w:t>40</w:t>
      </w:r>
      <w:r w:rsidRPr="009E5F8C">
        <w:rPr>
          <w:rFonts w:ascii="Times New Roman" w:hAnsi="Times New Roman" w:cs="Times New Roman"/>
          <w:sz w:val="24"/>
          <w:szCs w:val="24"/>
        </w:rPr>
        <w:t xml:space="preserve">) от </w:t>
      </w:r>
      <w:r w:rsidR="009E5F8C">
        <w:rPr>
          <w:rFonts w:ascii="Times New Roman" w:hAnsi="Times New Roman" w:cs="Times New Roman"/>
          <w:sz w:val="24"/>
          <w:szCs w:val="24"/>
        </w:rPr>
        <w:t>03.06.</w:t>
      </w:r>
      <w:r w:rsidRPr="009E5F8C">
        <w:rPr>
          <w:rFonts w:ascii="Times New Roman" w:hAnsi="Times New Roman" w:cs="Times New Roman"/>
          <w:sz w:val="24"/>
          <w:szCs w:val="24"/>
        </w:rPr>
        <w:t>2023 года</w:t>
      </w:r>
      <w:r w:rsidR="00F40BD1" w:rsidRPr="009E5F8C">
        <w:rPr>
          <w:rFonts w:ascii="Times New Roman" w:hAnsi="Times New Roman" w:cs="Times New Roman"/>
          <w:sz w:val="24"/>
          <w:szCs w:val="24"/>
        </w:rPr>
        <w:t xml:space="preserve">, </w:t>
      </w:r>
      <w:r w:rsidRPr="009E5F8C">
        <w:rPr>
          <w:rFonts w:ascii="Times New Roman" w:hAnsi="Times New Roman" w:cs="Times New Roman"/>
          <w:sz w:val="24"/>
          <w:szCs w:val="24"/>
        </w:rPr>
        <w:t xml:space="preserve">на сайте администрации городского поселения "Забайкальское", </w:t>
      </w:r>
      <w:hyperlink r:id="rId6">
        <w:proofErr w:type="spellStart"/>
        <w:r w:rsidRPr="009E5F8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zabadm</w:t>
        </w:r>
        <w:proofErr w:type="spellEnd"/>
        <w:r w:rsidRPr="009E5F8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9E5F8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E5F8C">
        <w:rPr>
          <w:rFonts w:ascii="Times New Roman" w:hAnsi="Times New Roman" w:cs="Times New Roman"/>
          <w:sz w:val="24"/>
          <w:szCs w:val="24"/>
        </w:rPr>
        <w:t xml:space="preserve"> в сети «Интернет» в разделе "Градостроительная деятельность", на информационных щитах указанных многоквартирных домов  в пгт. Забайкальск.</w:t>
      </w:r>
    </w:p>
    <w:p w:rsidR="00664ECF" w:rsidRPr="009E5F8C" w:rsidRDefault="00FC0319" w:rsidP="009E5F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Участники </w:t>
      </w:r>
      <w:r w:rsidR="00664ECF"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публичных</w:t>
      </w:r>
      <w:r w:rsidR="00664ECF" w:rsidRPr="009E5F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слушаний:</w:t>
      </w:r>
      <w:r w:rsidR="009E5F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5F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60"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664ECF" w:rsidRPr="009E5F8C" w:rsidRDefault="00FC0319" w:rsidP="00F40B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z w:val="24"/>
          <w:szCs w:val="24"/>
        </w:rPr>
        <w:t>Сведения о проведении экспозиции</w:t>
      </w:r>
      <w:r w:rsidR="00EE14AA" w:rsidRPr="009E5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E59E2" w:rsidRPr="009E5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E14AA" w:rsidRPr="00C477BA" w:rsidRDefault="00EE14AA" w:rsidP="00C47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z w:val="24"/>
          <w:szCs w:val="24"/>
        </w:rPr>
        <w:t>Экспозиция документации по рассмотрению и утверждению</w:t>
      </w:r>
      <w:r w:rsidR="009E5F8C" w:rsidRPr="009E5F8C">
        <w:rPr>
          <w:rFonts w:ascii="Times New Roman" w:eastAsia="Times New Roman" w:hAnsi="Times New Roman" w:cs="Times New Roman"/>
          <w:sz w:val="24"/>
          <w:szCs w:val="24"/>
        </w:rPr>
        <w:t xml:space="preserve"> схемы расположения земельного участка на кадастровом плане территории, расположенного под многоквартирным  дом</w:t>
      </w:r>
      <w:r w:rsidR="00C477B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до </w:t>
      </w:r>
      <w:r w:rsidR="00C477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2023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9E5F8C">
        <w:rPr>
          <w:rFonts w:ascii="Times New Roman" w:eastAsia="Times New Roman" w:hAnsi="Times New Roman" w:cs="Times New Roman"/>
          <w:sz w:val="24"/>
          <w:szCs w:val="24"/>
        </w:rPr>
        <w:t>Красноармейская</w:t>
      </w:r>
      <w:proofErr w:type="gramEnd"/>
      <w:r w:rsidRPr="009E5F8C">
        <w:rPr>
          <w:rFonts w:ascii="Times New Roman" w:eastAsia="Times New Roman" w:hAnsi="Times New Roman" w:cs="Times New Roman"/>
          <w:sz w:val="24"/>
          <w:szCs w:val="24"/>
        </w:rPr>
        <w:t>, 26. контактный телефон 8(30251) 2-24-26.</w:t>
      </w:r>
    </w:p>
    <w:p w:rsidR="00664ECF" w:rsidRPr="009E5F8C" w:rsidRDefault="00FC0319" w:rsidP="00FC0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       </w:t>
      </w:r>
      <w:r w:rsidR="00664ECF" w:rsidRPr="009E5F8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Сведения </w:t>
      </w:r>
      <w:r w:rsidR="00664ECF" w:rsidRPr="009E5F8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 </w:t>
      </w:r>
      <w:r w:rsidR="00664ECF" w:rsidRPr="009E5F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проведении </w:t>
      </w:r>
      <w:r w:rsidR="00664ECF" w:rsidRPr="009E5F8C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публичных </w:t>
      </w:r>
      <w:r w:rsidR="00664ECF"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</w:t>
      </w:r>
      <w:r w:rsidR="00F40BD1"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,</w:t>
      </w:r>
      <w:r w:rsidR="00F40BD1" w:rsidRPr="009E5F8C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 срок, место </w:t>
      </w:r>
      <w:r w:rsidR="00F40BD1" w:rsidRPr="009E5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проведения </w:t>
      </w:r>
      <w:r w:rsidR="00F40BD1" w:rsidRPr="009E5F8C">
        <w:rPr>
          <w:rFonts w:ascii="Times New Roman" w:eastAsia="Times New Roman" w:hAnsi="Times New Roman" w:cs="Times New Roman"/>
          <w:b/>
          <w:spacing w:val="20"/>
          <w:sz w:val="24"/>
          <w:szCs w:val="24"/>
          <w:shd w:val="clear" w:color="auto" w:fill="FFFFFF"/>
        </w:rPr>
        <w:t xml:space="preserve">и </w:t>
      </w:r>
      <w:r w:rsidR="00F40BD1"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  <w:t xml:space="preserve">время </w:t>
      </w:r>
      <w:r w:rsidR="00F40BD1" w:rsidRPr="009E5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собрания </w:t>
      </w:r>
      <w:r w:rsidR="00F40BD1"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  <w:shd w:val="clear" w:color="auto" w:fill="FFFFFF"/>
        </w:rPr>
        <w:t>граждан:</w:t>
      </w:r>
    </w:p>
    <w:p w:rsidR="00F40BD1" w:rsidRPr="00FC0319" w:rsidRDefault="00F40BD1" w:rsidP="00C47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 </w:t>
      </w:r>
      <w:r w:rsidR="00664ECF"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Публичные </w:t>
      </w:r>
      <w:r w:rsidR="00664ECF" w:rsidRPr="009E5F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слушания </w:t>
      </w:r>
      <w:r w:rsidR="00EE14AA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>прове</w:t>
      </w:r>
      <w:r w:rsidR="00664ECF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="00EE14AA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>ены</w:t>
      </w:r>
      <w:r w:rsidR="00664ECF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 </w:t>
      </w:r>
      <w:r w:rsidR="00664ECF" w:rsidRPr="009E5F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соответствии </w:t>
      </w:r>
      <w:r w:rsidR="00664ECF" w:rsidRPr="009E5F8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с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«Забайкальское» от </w:t>
      </w:r>
      <w:r w:rsidR="00C477BA">
        <w:rPr>
          <w:rFonts w:ascii="Times New Roman" w:eastAsia="Times New Roman" w:hAnsi="Times New Roman" w:cs="Times New Roman"/>
          <w:sz w:val="24"/>
          <w:szCs w:val="24"/>
        </w:rPr>
        <w:t>01.06.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7785A" w:rsidRPr="009E5F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14AA" w:rsidRPr="009E5F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50BB9" w:rsidRPr="009E5F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7BA">
        <w:rPr>
          <w:rFonts w:ascii="Times New Roman" w:eastAsia="Times New Roman" w:hAnsi="Times New Roman" w:cs="Times New Roman"/>
          <w:sz w:val="24"/>
          <w:szCs w:val="24"/>
        </w:rPr>
        <w:t>76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E14AA" w:rsidRPr="009E5F8C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по рассмотрению и </w:t>
      </w:r>
      <w:r w:rsidR="00C477BA" w:rsidRPr="00C477BA">
        <w:rPr>
          <w:rFonts w:ascii="Times New Roman" w:eastAsia="Times New Roman" w:hAnsi="Times New Roman" w:cs="Times New Roman"/>
          <w:sz w:val="24"/>
          <w:szCs w:val="24"/>
        </w:rPr>
        <w:t>утверждени</w:t>
      </w:r>
      <w:r w:rsidR="00C477B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477BA" w:rsidRPr="00C477BA">
        <w:rPr>
          <w:rFonts w:ascii="Times New Roman" w:eastAsia="Times New Roman" w:hAnsi="Times New Roman" w:cs="Times New Roman"/>
          <w:sz w:val="24"/>
          <w:szCs w:val="24"/>
        </w:rPr>
        <w:t xml:space="preserve"> схемы расположения земельного участка на </w:t>
      </w:r>
      <w:r w:rsidR="00C477BA" w:rsidRPr="00FC0319">
        <w:rPr>
          <w:rFonts w:ascii="Times New Roman" w:eastAsia="Times New Roman" w:hAnsi="Times New Roman" w:cs="Times New Roman"/>
          <w:sz w:val="24"/>
          <w:szCs w:val="24"/>
        </w:rPr>
        <w:t>кадастровом плане территории, расположенного под многоквартирным  домом»</w:t>
      </w:r>
      <w:r w:rsidR="00C477BA" w:rsidRPr="00FC03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77BA" w:rsidRPr="00FC0319">
        <w:rPr>
          <w:rFonts w:ascii="Times New Roman" w:eastAsia="Times New Roman" w:hAnsi="Times New Roman" w:cs="Times New Roman"/>
          <w:spacing w:val="-18"/>
          <w:sz w:val="24"/>
          <w:szCs w:val="24"/>
        </w:rPr>
        <w:t>21</w:t>
      </w:r>
      <w:r w:rsidR="004422BC" w:rsidRPr="00FC0319">
        <w:rPr>
          <w:rFonts w:ascii="Times New Roman" w:eastAsia="Times New Roman" w:hAnsi="Times New Roman" w:cs="Times New Roman"/>
          <w:spacing w:val="-18"/>
          <w:sz w:val="24"/>
          <w:szCs w:val="24"/>
        </w:rPr>
        <w:t>.</w:t>
      </w:r>
      <w:r w:rsidR="0052662A" w:rsidRPr="00FC0319">
        <w:rPr>
          <w:rFonts w:ascii="Times New Roman" w:eastAsia="Times New Roman" w:hAnsi="Times New Roman" w:cs="Times New Roman"/>
          <w:spacing w:val="-18"/>
          <w:sz w:val="24"/>
          <w:szCs w:val="24"/>
        </w:rPr>
        <w:t>06.</w:t>
      </w:r>
      <w:r w:rsidR="0017785A" w:rsidRPr="00FC0319">
        <w:rPr>
          <w:rFonts w:ascii="Times New Roman" w:eastAsia="Times New Roman" w:hAnsi="Times New Roman" w:cs="Times New Roman"/>
          <w:spacing w:val="-18"/>
          <w:sz w:val="24"/>
          <w:szCs w:val="24"/>
        </w:rPr>
        <w:t>202</w:t>
      </w:r>
      <w:r w:rsidR="00250BB9" w:rsidRPr="00FC0319">
        <w:rPr>
          <w:rFonts w:ascii="Times New Roman" w:eastAsia="Times New Roman" w:hAnsi="Times New Roman" w:cs="Times New Roman"/>
          <w:spacing w:val="-18"/>
          <w:sz w:val="24"/>
          <w:szCs w:val="24"/>
        </w:rPr>
        <w:t>3</w:t>
      </w:r>
      <w:r w:rsidR="0017785A" w:rsidRPr="00FC031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7785A" w:rsidRPr="00FC0319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="00250BB9" w:rsidRPr="00FC0319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="0017785A" w:rsidRPr="00FC0319">
        <w:rPr>
          <w:rFonts w:ascii="Times New Roman" w:hAnsi="Times New Roman" w:cs="Times New Roman"/>
          <w:sz w:val="24"/>
          <w:szCs w:val="24"/>
        </w:rPr>
        <w:t xml:space="preserve"> </w:t>
      </w:r>
      <w:r w:rsidR="00664ECF" w:rsidRPr="00FC0319">
        <w:rPr>
          <w:rFonts w:ascii="Times New Roman" w:hAnsi="Times New Roman" w:cs="Times New Roman"/>
          <w:sz w:val="24"/>
          <w:szCs w:val="24"/>
        </w:rPr>
        <w:t>в 1</w:t>
      </w:r>
      <w:r w:rsidR="00250BB9" w:rsidRPr="00FC0319">
        <w:rPr>
          <w:rFonts w:ascii="Times New Roman" w:hAnsi="Times New Roman" w:cs="Times New Roman"/>
          <w:sz w:val="24"/>
          <w:szCs w:val="24"/>
        </w:rPr>
        <w:t>5</w:t>
      </w:r>
      <w:r w:rsidRPr="00FC0319">
        <w:rPr>
          <w:rFonts w:ascii="Times New Roman" w:hAnsi="Times New Roman" w:cs="Times New Roman"/>
          <w:sz w:val="24"/>
          <w:szCs w:val="24"/>
        </w:rPr>
        <w:t>-00 ча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сов  по адресу: </w:t>
      </w:r>
      <w:r w:rsidR="002E59E2" w:rsidRPr="00FC0319">
        <w:rPr>
          <w:rFonts w:ascii="Times New Roman" w:hAnsi="Times New Roman" w:cs="Times New Roman"/>
          <w:sz w:val="24"/>
          <w:szCs w:val="24"/>
        </w:rPr>
        <w:t xml:space="preserve">пгт. Забайкальск, ул. </w:t>
      </w:r>
      <w:proofErr w:type="gramStart"/>
      <w:r w:rsidR="002E59E2" w:rsidRPr="00FC0319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2E59E2" w:rsidRPr="00FC0319">
        <w:rPr>
          <w:rFonts w:ascii="Times New Roman" w:hAnsi="Times New Roman" w:cs="Times New Roman"/>
          <w:sz w:val="24"/>
          <w:szCs w:val="24"/>
        </w:rPr>
        <w:t xml:space="preserve">, д. 26, </w:t>
      </w:r>
      <w:proofErr w:type="spellStart"/>
      <w:r w:rsidR="002E59E2" w:rsidRPr="00FC031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59E2" w:rsidRPr="00FC0319">
        <w:rPr>
          <w:rFonts w:ascii="Times New Roman" w:hAnsi="Times New Roman" w:cs="Times New Roman"/>
          <w:sz w:val="24"/>
          <w:szCs w:val="24"/>
        </w:rPr>
        <w:t xml:space="preserve">. № </w:t>
      </w:r>
      <w:r w:rsidR="0017785A" w:rsidRPr="00FC0319">
        <w:rPr>
          <w:rFonts w:ascii="Times New Roman" w:hAnsi="Times New Roman" w:cs="Times New Roman"/>
          <w:sz w:val="24"/>
          <w:szCs w:val="24"/>
        </w:rPr>
        <w:t>8</w:t>
      </w:r>
      <w:r w:rsidRPr="00FC03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7785A" w:rsidRPr="009E5F8C" w:rsidRDefault="00F40BD1" w:rsidP="00FC0319">
      <w:pPr>
        <w:spacing w:after="0" w:line="240" w:lineRule="auto"/>
        <w:jc w:val="both"/>
        <w:rPr>
          <w:sz w:val="24"/>
          <w:szCs w:val="24"/>
        </w:rPr>
      </w:pPr>
      <w:r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</w:t>
      </w:r>
      <w:r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64ECF"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Замечания </w:t>
      </w:r>
      <w:r w:rsidR="00664ECF" w:rsidRPr="00FC0319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и </w:t>
      </w:r>
      <w:r w:rsidR="00664ECF"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предложения</w:t>
      </w:r>
      <w:r w:rsidR="002E59E2" w:rsidRPr="00FC0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ECF" w:rsidRPr="00FC03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принимались</w:t>
      </w:r>
      <w:r w:rsidR="0017785A" w:rsidRPr="00FC0319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Pr="00FC03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по адресу: пгт. Забайкальск, ул. </w:t>
      </w:r>
      <w:proofErr w:type="gramStart"/>
      <w:r w:rsidR="00664ECF" w:rsidRPr="00FC0319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664ECF" w:rsidRPr="00FC0319">
        <w:rPr>
          <w:rFonts w:ascii="Times New Roman" w:hAnsi="Times New Roman" w:cs="Times New Roman"/>
          <w:sz w:val="24"/>
          <w:szCs w:val="24"/>
        </w:rPr>
        <w:t xml:space="preserve">, 26 с момента опубликования информации до </w:t>
      </w:r>
      <w:r w:rsidR="00C477BA" w:rsidRPr="00FC0319">
        <w:rPr>
          <w:rFonts w:ascii="Times New Roman" w:hAnsi="Times New Roman" w:cs="Times New Roman"/>
          <w:sz w:val="24"/>
          <w:szCs w:val="24"/>
        </w:rPr>
        <w:t>16</w:t>
      </w:r>
      <w:r w:rsidR="004422BC" w:rsidRPr="00FC0319">
        <w:rPr>
          <w:rFonts w:ascii="Times New Roman" w:hAnsi="Times New Roman" w:cs="Times New Roman"/>
          <w:sz w:val="24"/>
          <w:szCs w:val="24"/>
        </w:rPr>
        <w:t>.06</w:t>
      </w:r>
      <w:r w:rsidR="00250BB9" w:rsidRPr="00FC0319">
        <w:rPr>
          <w:rFonts w:ascii="Times New Roman" w:hAnsi="Times New Roman" w:cs="Times New Roman"/>
          <w:sz w:val="24"/>
          <w:szCs w:val="24"/>
        </w:rPr>
        <w:t>.2023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250BB9" w:rsidRPr="00FC0319">
        <w:rPr>
          <w:rFonts w:ascii="Times New Roman" w:hAnsi="Times New Roman" w:cs="Times New Roman"/>
          <w:sz w:val="24"/>
          <w:szCs w:val="24"/>
        </w:rPr>
        <w:t>5</w:t>
      </w:r>
      <w:r w:rsidR="00664ECF" w:rsidRPr="00FC0319">
        <w:rPr>
          <w:rFonts w:ascii="Times New Roman" w:hAnsi="Times New Roman" w:cs="Times New Roman"/>
          <w:sz w:val="24"/>
          <w:szCs w:val="24"/>
        </w:rPr>
        <w:t>-00 час.</w:t>
      </w:r>
      <w:r w:rsidR="00250BB9" w:rsidRPr="00FC0319">
        <w:rPr>
          <w:rFonts w:ascii="Times New Roman" w:hAnsi="Times New Roman" w:cs="Times New Roman"/>
          <w:sz w:val="24"/>
          <w:szCs w:val="24"/>
        </w:rPr>
        <w:t>, контактный телефон 8/30251/2-24-26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  </w:t>
      </w:r>
      <w:r w:rsidR="002E59E2" w:rsidRPr="00FC0319">
        <w:rPr>
          <w:rFonts w:ascii="Times New Roman" w:hAnsi="Times New Roman" w:cs="Times New Roman"/>
          <w:sz w:val="24"/>
          <w:szCs w:val="24"/>
        </w:rPr>
        <w:t>Предложений и замечаний по</w:t>
      </w:r>
      <w:r w:rsidR="00F27D98" w:rsidRPr="00FC0319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и утверждению схем расположения земельных участков на кадастровом плане территории, расположенных под многоквартирными жилыми домами</w:t>
      </w:r>
      <w:r w:rsidR="002E59E2" w:rsidRPr="00FC0319">
        <w:rPr>
          <w:rFonts w:ascii="Times New Roman" w:hAnsi="Times New Roman" w:cs="Times New Roman"/>
          <w:sz w:val="24"/>
          <w:szCs w:val="24"/>
        </w:rPr>
        <w:t xml:space="preserve"> </w:t>
      </w:r>
      <w:r w:rsidR="00B432C8" w:rsidRPr="00FC0319">
        <w:rPr>
          <w:rFonts w:ascii="Times New Roman" w:hAnsi="Times New Roman" w:cs="Times New Roman"/>
          <w:sz w:val="24"/>
          <w:szCs w:val="24"/>
        </w:rPr>
        <w:t>-  не поступи</w:t>
      </w:r>
      <w:r w:rsidR="00844960" w:rsidRPr="00FC0319">
        <w:rPr>
          <w:rFonts w:ascii="Times New Roman" w:hAnsi="Times New Roman" w:cs="Times New Roman"/>
          <w:sz w:val="24"/>
          <w:szCs w:val="24"/>
        </w:rPr>
        <w:t>ло</w:t>
      </w:r>
      <w:r w:rsidR="00B432C8" w:rsidRPr="009E5F8C">
        <w:rPr>
          <w:sz w:val="24"/>
          <w:szCs w:val="24"/>
        </w:rPr>
        <w:t>.</w:t>
      </w:r>
      <w:r w:rsidR="00844960" w:rsidRPr="009E5F8C">
        <w:rPr>
          <w:sz w:val="24"/>
          <w:szCs w:val="24"/>
        </w:rPr>
        <w:t xml:space="preserve"> </w:t>
      </w:r>
    </w:p>
    <w:p w:rsidR="0017785A" w:rsidRPr="009E5F8C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9E5F8C">
        <w:rPr>
          <w:b/>
          <w:spacing w:val="-9"/>
        </w:rPr>
        <w:lastRenderedPageBreak/>
        <w:t xml:space="preserve">Сведения </w:t>
      </w:r>
      <w:r w:rsidRPr="009E5F8C">
        <w:rPr>
          <w:b/>
          <w:spacing w:val="-17"/>
        </w:rPr>
        <w:t xml:space="preserve">о </w:t>
      </w:r>
      <w:r w:rsidRPr="009E5F8C">
        <w:rPr>
          <w:b/>
          <w:spacing w:val="3"/>
        </w:rPr>
        <w:t>протокол</w:t>
      </w:r>
      <w:r w:rsidR="00F40BD1" w:rsidRPr="009E5F8C">
        <w:rPr>
          <w:b/>
          <w:spacing w:val="3"/>
        </w:rPr>
        <w:t xml:space="preserve">е </w:t>
      </w:r>
      <w:r w:rsidRPr="009E5F8C">
        <w:rPr>
          <w:b/>
          <w:spacing w:val="9"/>
        </w:rPr>
        <w:t xml:space="preserve">публичных </w:t>
      </w:r>
      <w:r w:rsidRPr="009E5F8C">
        <w:rPr>
          <w:b/>
        </w:rPr>
        <w:t>слушаний</w:t>
      </w:r>
      <w:r w:rsidRPr="009E5F8C">
        <w:rPr>
          <w:b/>
          <w:spacing w:val="-4"/>
        </w:rPr>
        <w:t xml:space="preserve"> по </w:t>
      </w:r>
      <w:r w:rsidR="00086794" w:rsidRPr="009E5F8C">
        <w:rPr>
          <w:b/>
          <w:color w:val="000000"/>
        </w:rPr>
        <w:t>докум</w:t>
      </w:r>
      <w:r w:rsidR="0017785A" w:rsidRPr="009E5F8C">
        <w:rPr>
          <w:b/>
          <w:color w:val="000000"/>
        </w:rPr>
        <w:t xml:space="preserve">ентации </w:t>
      </w:r>
      <w:r w:rsidRPr="009E5F8C">
        <w:t xml:space="preserve">Протокол </w:t>
      </w:r>
      <w:r w:rsidRPr="009E5F8C">
        <w:rPr>
          <w:spacing w:val="7"/>
        </w:rPr>
        <w:t xml:space="preserve">публичных </w:t>
      </w:r>
      <w:r w:rsidRPr="009E5F8C">
        <w:rPr>
          <w:spacing w:val="6"/>
        </w:rPr>
        <w:t xml:space="preserve">слушаний </w:t>
      </w:r>
      <w:r w:rsidRPr="009E5F8C">
        <w:rPr>
          <w:spacing w:val="-5"/>
        </w:rPr>
        <w:t xml:space="preserve">от </w:t>
      </w:r>
      <w:r w:rsidR="00FC0319">
        <w:rPr>
          <w:spacing w:val="-5"/>
        </w:rPr>
        <w:t>21</w:t>
      </w:r>
      <w:r w:rsidR="004422BC" w:rsidRPr="009E5F8C">
        <w:rPr>
          <w:spacing w:val="-5"/>
        </w:rPr>
        <w:t>.06</w:t>
      </w:r>
      <w:r w:rsidR="0017785A" w:rsidRPr="009E5F8C">
        <w:rPr>
          <w:spacing w:val="-5"/>
        </w:rPr>
        <w:t>.202</w:t>
      </w:r>
      <w:r w:rsidR="00F27D98" w:rsidRPr="009E5F8C">
        <w:rPr>
          <w:spacing w:val="-5"/>
        </w:rPr>
        <w:t>3</w:t>
      </w:r>
      <w:r w:rsidR="0017785A" w:rsidRPr="009E5F8C">
        <w:rPr>
          <w:spacing w:val="-14"/>
        </w:rPr>
        <w:t xml:space="preserve"> </w:t>
      </w:r>
      <w:r w:rsidR="00F27D98" w:rsidRPr="009E5F8C">
        <w:rPr>
          <w:spacing w:val="-14"/>
        </w:rPr>
        <w:t>г.</w:t>
      </w:r>
    </w:p>
    <w:p w:rsidR="00664ECF" w:rsidRPr="009E5F8C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9E5F8C">
        <w:rPr>
          <w:b/>
          <w:spacing w:val="-11"/>
        </w:rPr>
        <w:t>Выводы и рекомендации.</w:t>
      </w:r>
    </w:p>
    <w:p w:rsidR="00664ECF" w:rsidRPr="00FC0319" w:rsidRDefault="00664ECF" w:rsidP="00FC03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1. Процедура проведения публичных слушаний </w:t>
      </w:r>
      <w:r w:rsidR="00F27D98"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рассмотрению и </w:t>
      </w:r>
      <w:r w:rsidR="00FC0319" w:rsidRPr="00FC0319">
        <w:rPr>
          <w:rFonts w:ascii="Times New Roman" w:eastAsia="Times New Roman" w:hAnsi="Times New Roman" w:cs="Times New Roman"/>
          <w:spacing w:val="-11"/>
          <w:sz w:val="24"/>
          <w:szCs w:val="24"/>
        </w:rPr>
        <w:t>утверждение схемы расположения земельного участка на кадастровом плане территории, расположенного под многоквартирным  домом</w:t>
      </w:r>
      <w:proofErr w:type="gramStart"/>
      <w:r w:rsidR="00FC0319" w:rsidRPr="00FC0319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proofErr w:type="gramEnd"/>
      <w:r w:rsidR="00FC031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>с</w:t>
      </w:r>
      <w:proofErr w:type="gramEnd"/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>облюдена и соответствует требованиям действующего законодательства РФ, Забайкальского края и нормативными актами городского поселения «Забайкальское», в связи, с чем публичные считать состоявшимися.</w:t>
      </w:r>
    </w:p>
    <w:p w:rsidR="00664ECF" w:rsidRPr="009E5F8C" w:rsidRDefault="00664ECF" w:rsidP="00FC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2. </w:t>
      </w:r>
      <w:r w:rsidRPr="009E5F8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Рекомендовать Главе городского поселения «Забайкальское» </w:t>
      </w:r>
      <w:r w:rsidR="0017785A" w:rsidRPr="009E5F8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муниципального района «Забайкальский район» </w:t>
      </w:r>
      <w:r w:rsidRPr="009E5F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принять </w:t>
      </w:r>
      <w:r w:rsidRPr="009E5F8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решение </w:t>
      </w:r>
      <w:r w:rsidR="00E84FFD" w:rsidRPr="009E5F8C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документации или об отклонении такой документации и о направлении ее на доработку с учетом указанных протокола и заключения</w:t>
      </w:r>
      <w:r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64ECF" w:rsidRPr="009E5F8C" w:rsidRDefault="00664ECF" w:rsidP="00FC0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3. Н</w:t>
      </w:r>
      <w:r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астоящее </w:t>
      </w:r>
      <w:r w:rsidRPr="009E5F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</w:t>
      </w:r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вместе </w:t>
      </w:r>
      <w:r w:rsidRPr="009E5F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с </w:t>
      </w:r>
      <w:r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>протокол</w:t>
      </w:r>
      <w:r w:rsidR="00EC1A56"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>ом</w:t>
      </w:r>
      <w:r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от</w:t>
      </w:r>
      <w:r w:rsidR="00FC031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bookmarkStart w:id="0" w:name="_GoBack"/>
      <w:bookmarkEnd w:id="0"/>
      <w:r w:rsidR="00FC0319">
        <w:rPr>
          <w:rFonts w:ascii="Times New Roman" w:eastAsia="Times New Roman" w:hAnsi="Times New Roman" w:cs="Times New Roman"/>
          <w:spacing w:val="-9"/>
          <w:sz w:val="24"/>
          <w:szCs w:val="24"/>
        </w:rPr>
        <w:t>21</w:t>
      </w:r>
      <w:r w:rsidR="004422BC"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>.06</w:t>
      </w:r>
      <w:r w:rsidR="00F27D98"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>.2023</w:t>
      </w:r>
      <w:r w:rsidRPr="009E5F8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27D98" w:rsidRPr="009E5F8C">
        <w:rPr>
          <w:rFonts w:ascii="Times New Roman" w:eastAsia="Times New Roman" w:hAnsi="Times New Roman" w:cs="Times New Roman"/>
          <w:spacing w:val="-10"/>
          <w:sz w:val="24"/>
          <w:szCs w:val="24"/>
        </w:rPr>
        <w:t>г.</w:t>
      </w:r>
      <w:r w:rsidRPr="009E5F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подлежат </w:t>
      </w:r>
      <w:r w:rsidRPr="009E5F8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опубликованию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«Забайкальское» - </w:t>
      </w:r>
      <w:proofErr w:type="spellStart"/>
      <w:r w:rsidRPr="009E5F8C">
        <w:rPr>
          <w:rFonts w:ascii="Times New Roman" w:eastAsia="Times New Roman" w:hAnsi="Times New Roman" w:cs="Times New Roman"/>
          <w:sz w:val="24"/>
          <w:szCs w:val="24"/>
          <w:lang w:val="en-US"/>
        </w:rPr>
        <w:t>zabadm</w:t>
      </w:r>
      <w:proofErr w:type="spellEnd"/>
      <w:r w:rsidRPr="009E5F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E5F8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и в информационном вестнике Администрации городского поселения "Забайкальское" "Вести Забайкальска".</w:t>
      </w:r>
    </w:p>
    <w:p w:rsidR="00FA30D1" w:rsidRPr="009E5F8C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9E5F8C" w:rsidRDefault="00664ECF" w:rsidP="00E84FFD">
      <w:pPr>
        <w:pStyle w:val="1"/>
        <w:rPr>
          <w:b/>
          <w:sz w:val="24"/>
          <w:szCs w:val="24"/>
        </w:rPr>
      </w:pPr>
      <w:r w:rsidRPr="009E5F8C">
        <w:rPr>
          <w:b/>
          <w:sz w:val="24"/>
          <w:szCs w:val="24"/>
        </w:rPr>
        <w:t xml:space="preserve">Председатель             ________________         </w:t>
      </w:r>
      <w:r w:rsidR="00FA30D1" w:rsidRPr="009E5F8C">
        <w:rPr>
          <w:b/>
          <w:sz w:val="24"/>
          <w:szCs w:val="24"/>
        </w:rPr>
        <w:t xml:space="preserve">         </w:t>
      </w:r>
      <w:r w:rsidRPr="009E5F8C">
        <w:rPr>
          <w:b/>
          <w:sz w:val="24"/>
          <w:szCs w:val="24"/>
        </w:rPr>
        <w:t xml:space="preserve"> </w:t>
      </w:r>
      <w:r w:rsidR="00FA30D1" w:rsidRPr="009E5F8C">
        <w:rPr>
          <w:b/>
          <w:sz w:val="24"/>
          <w:szCs w:val="24"/>
        </w:rPr>
        <w:t xml:space="preserve">А.В. Красновский </w:t>
      </w:r>
    </w:p>
    <w:p w:rsidR="00664ECF" w:rsidRPr="009E5F8C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F35" w:rsidRPr="009E5F8C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>Секретарь                    ________________</w:t>
      </w:r>
      <w:r w:rsidR="00FA30D1"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4FFD" w:rsidRPr="009E5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proofErr w:type="gramStart"/>
      <w:r w:rsidR="00E84FFD" w:rsidRPr="009E5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Б-Д</w:t>
      </w:r>
      <w:proofErr w:type="gramEnd"/>
      <w:r w:rsidR="00E84FFD" w:rsidRPr="009E5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E84FFD" w:rsidRPr="009E5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Цыриторон</w:t>
      </w:r>
      <w:proofErr w:type="spellEnd"/>
    </w:p>
    <w:p w:rsidR="009E5F8C" w:rsidRPr="009E5F8C" w:rsidRDefault="009E5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E5F8C" w:rsidRPr="009E5F8C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250BB9"/>
    <w:rsid w:val="002E59E2"/>
    <w:rsid w:val="004422BC"/>
    <w:rsid w:val="00444F6F"/>
    <w:rsid w:val="00462E2E"/>
    <w:rsid w:val="0052662A"/>
    <w:rsid w:val="005B582F"/>
    <w:rsid w:val="00664ECF"/>
    <w:rsid w:val="006D678B"/>
    <w:rsid w:val="00705241"/>
    <w:rsid w:val="00726D36"/>
    <w:rsid w:val="007957EE"/>
    <w:rsid w:val="007D1F7E"/>
    <w:rsid w:val="00844960"/>
    <w:rsid w:val="00897C05"/>
    <w:rsid w:val="008B6769"/>
    <w:rsid w:val="00993843"/>
    <w:rsid w:val="009E5F8C"/>
    <w:rsid w:val="00A063EA"/>
    <w:rsid w:val="00A93E42"/>
    <w:rsid w:val="00AD2329"/>
    <w:rsid w:val="00B432C8"/>
    <w:rsid w:val="00C477BA"/>
    <w:rsid w:val="00DC7DB6"/>
    <w:rsid w:val="00E84FFD"/>
    <w:rsid w:val="00EC1A56"/>
    <w:rsid w:val="00EE14AA"/>
    <w:rsid w:val="00F27D98"/>
    <w:rsid w:val="00F40BD1"/>
    <w:rsid w:val="00FA30D1"/>
    <w:rsid w:val="00F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2023-06-07T23:25:00Z</cp:lastPrinted>
  <dcterms:created xsi:type="dcterms:W3CDTF">2022-05-11T01:02:00Z</dcterms:created>
  <dcterms:modified xsi:type="dcterms:W3CDTF">2023-06-21T09:14:00Z</dcterms:modified>
</cp:coreProperties>
</file>