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6A673D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</w:t>
      </w:r>
      <w:r w:rsidR="00FD7B3B">
        <w:rPr>
          <w:rFonts w:eastAsia="Tahoma"/>
          <w:b w:val="0"/>
          <w:bCs w:val="0"/>
          <w:color w:val="000000"/>
          <w:lang w:eastAsia="ru-RU" w:bidi="ru-RU"/>
        </w:rPr>
        <w:t>3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</w:t>
      </w:r>
      <w:r w:rsidR="00402959">
        <w:rPr>
          <w:rFonts w:eastAsia="Tahoma"/>
          <w:bCs w:val="0"/>
          <w:color w:val="000000"/>
          <w:lang w:eastAsia="ru-RU" w:bidi="ru-RU"/>
        </w:rPr>
        <w:t>Забайкальск</w:t>
      </w:r>
      <w:r w:rsidRPr="006A673D">
        <w:rPr>
          <w:rFonts w:eastAsia="Tahoma"/>
          <w:bCs w:val="0"/>
          <w:color w:val="000000"/>
          <w:lang w:eastAsia="ru-RU" w:bidi="ru-RU"/>
        </w:rPr>
        <w:t>– ПМК - Совхоз»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Оксана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 же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6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тридцать дней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6286" w:rsidRDefault="003D6286" w:rsidP="003D6286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_Hlk133485200"/>
      <w:bookmarkStart w:id="2" w:name="bookmark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2"/>
    </w:p>
    <w:p w:rsidR="003D6286" w:rsidRDefault="003D6286" w:rsidP="003D62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начало приёма заявок – с «13» ноября 2023 г., 09 час. 00 мин. по адресу организатора конкурса,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3D6286" w:rsidRDefault="003D6286" w:rsidP="003D628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окончание приёма и регистрации заявок - </w:t>
      </w:r>
      <w:bookmarkStart w:id="3" w:name="_Hlk133485155"/>
      <w:bookmarkStart w:id="4" w:name="_Hlk1181091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«18» декабря 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2023 </w:t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10 час. 00 мин. По адресу организатора конкурса.</w:t>
      </w:r>
    </w:p>
    <w:p w:rsidR="003D6286" w:rsidRDefault="003D6286" w:rsidP="003D628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 конкурсе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«18» декабря 2023 г., в 10 час. 00 мин. по адресу организатора конкурса.</w:t>
      </w:r>
    </w:p>
    <w:p w:rsidR="003D6286" w:rsidRDefault="003D6286" w:rsidP="003D628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3D6286" w:rsidRDefault="003D6286" w:rsidP="003D628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«18» декабря 2023 г. по адресу организатора конкурса.</w:t>
      </w:r>
    </w:p>
    <w:p w:rsidR="003D6286" w:rsidRDefault="003D6286" w:rsidP="003D6286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3D6286" w:rsidRDefault="003D6286" w:rsidP="003D6286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«18» декабря 2023 г.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адресу организатора конкурса.</w:t>
      </w: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bookmarkEnd w:id="1"/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A78F7" w:rsidRDefault="00CA78F7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A78F7" w:rsidRDefault="00CA78F7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6" w:name="bookmark4"/>
      <w:bookmarkStart w:id="7" w:name="bookmark5"/>
      <w:bookmarkStart w:id="8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6"/>
      <w:bookmarkEnd w:id="7"/>
      <w:bookmarkEnd w:id="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9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0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1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11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1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</w:t>
      </w:r>
      <w:proofErr w:type="gramEnd"/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2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1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3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4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5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6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6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7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proofErr w:type="gramStart"/>
      <w:r w:rsidR="009A2BC9">
        <w:rPr>
          <w:color w:val="000000"/>
          <w:sz w:val="24"/>
          <w:szCs w:val="24"/>
          <w:lang w:eastAsia="ru-RU" w:bidi="ru-RU"/>
        </w:rPr>
        <w:t>пгт.Забайкальск</w:t>
      </w:r>
      <w:proofErr w:type="spellEnd"/>
      <w:proofErr w:type="gram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8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8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9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Копии документов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Копии документов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Копии документов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:rsidR="001150B5" w:rsidRDefault="001150B5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2C3EA3">
        <w:rPr>
          <w:sz w:val="24"/>
          <w:szCs w:val="24"/>
        </w:rPr>
        <w:t>Сведения о количеств</w:t>
      </w:r>
      <w:r>
        <w:rPr>
          <w:sz w:val="24"/>
          <w:szCs w:val="24"/>
        </w:rPr>
        <w:t>е</w:t>
      </w:r>
      <w:r w:rsidRPr="002C3EA3">
        <w:rPr>
          <w:sz w:val="24"/>
          <w:szCs w:val="24"/>
        </w:rPr>
        <w:t xml:space="preserve"> дорожно-транспортных происшествий, повлекших за собой человеческие жертвы или причинение вреда здоровью граждан и произошедших по вине </w:t>
      </w:r>
      <w:r w:rsidRPr="002C3EA3">
        <w:rPr>
          <w:sz w:val="24"/>
          <w:szCs w:val="24"/>
        </w:rPr>
        <w:lastRenderedPageBreak/>
        <w:t>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</w:t>
      </w:r>
      <w:r>
        <w:rPr>
          <w:sz w:val="24"/>
          <w:szCs w:val="24"/>
        </w:rPr>
        <w:t xml:space="preserve"> о проведении конкурса.</w:t>
      </w:r>
    </w:p>
    <w:p w:rsidR="001150B5" w:rsidRPr="00B37FC9" w:rsidRDefault="001150B5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2C3EA3">
        <w:rPr>
          <w:sz w:val="24"/>
          <w:szCs w:val="24"/>
        </w:rPr>
        <w:t>Сведения 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</w:t>
      </w:r>
      <w:r>
        <w:rPr>
          <w:sz w:val="24"/>
          <w:szCs w:val="24"/>
        </w:rPr>
        <w:t>.</w:t>
      </w:r>
    </w:p>
    <w:p w:rsidR="00940621" w:rsidRDefault="001150B5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Документы, предусмотренные пунктами 6.2.3, 6.2.7. 6.2.9, 6.2.20, 6.2.21, 6.2.22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</w:t>
      </w:r>
      <w:r w:rsidR="00940621" w:rsidRPr="00A3089B"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20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2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21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2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22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2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3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4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5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Публично, в день, </w:t>
      </w:r>
      <w:proofErr w:type="gramStart"/>
      <w:r>
        <w:rPr>
          <w:color w:val="000000"/>
          <w:sz w:val="24"/>
          <w:szCs w:val="24"/>
          <w:lang w:eastAsia="ru-RU" w:bidi="ru-RU"/>
        </w:rPr>
        <w:t>во время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конкурсной 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вскрывается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6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7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lastRenderedPageBreak/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</w:t>
      </w:r>
      <w:proofErr w:type="gramStart"/>
      <w:r>
        <w:rPr>
          <w:color w:val="000000"/>
          <w:sz w:val="24"/>
          <w:szCs w:val="24"/>
          <w:lang w:eastAsia="ru-RU" w:bidi="ru-RU"/>
        </w:rPr>
        <w:t>)..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8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9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proofErr w:type="gramStart"/>
      <w:r>
        <w:rPr>
          <w:color w:val="000000"/>
          <w:sz w:val="24"/>
          <w:szCs w:val="24"/>
          <w:lang w:eastAsia="ru-RU" w:bidi="ru-RU"/>
        </w:rPr>
        <w:t>маршруту, в случае, если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lastRenderedPageBreak/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30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3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31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31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 xml:space="preserve">приступить к осуществлению </w:t>
      </w:r>
      <w:proofErr w:type="gramStart"/>
      <w:r>
        <w:rPr>
          <w:color w:val="000000"/>
          <w:sz w:val="24"/>
          <w:szCs w:val="24"/>
          <w:lang w:eastAsia="ru-RU" w:bidi="ru-RU"/>
        </w:rPr>
        <w:t>регулярных перевозок с даты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32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3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4" w:name="bookmark41"/>
      <w:bookmarkStart w:id="35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4"/>
      <w:bookmarkEnd w:id="35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номер телефона, </w:t>
      </w:r>
      <w:proofErr w:type="gramStart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</w:t>
      </w:r>
      <w:proofErr w:type="gramEnd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</w:t>
      </w:r>
      <w:proofErr w:type="gramStart"/>
      <w:r w:rsidRPr="00E350D6">
        <w:rPr>
          <w:rFonts w:ascii="Times New Roman" w:hAnsi="Times New Roman" w:cs="Times New Roman"/>
          <w:sz w:val="28"/>
          <w:szCs w:val="28"/>
        </w:rPr>
        <w:t>ниже перечисленные</w:t>
      </w:r>
      <w:proofErr w:type="gramEnd"/>
      <w:r w:rsidRPr="00E350D6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6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7" w:name="bookmark50"/>
      <w:bookmarkStart w:id="38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7"/>
      <w:bookmarkEnd w:id="38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9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A33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:rsidR="006A673D" w:rsidRDefault="006A673D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5B77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:rsidR="006A673D" w:rsidRDefault="006A673D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6A673D" w:rsidRDefault="006A673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48EA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:rsidR="006A673D" w:rsidRDefault="006A673D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6A673D" w:rsidRDefault="006A673D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40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40"/>
                          </w:p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240E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:rsidR="006A673D" w:rsidRDefault="006A673D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41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41"/>
                    </w:p>
                    <w:p w:rsidR="006A673D" w:rsidRDefault="006A673D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4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3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и(или) сокращенное наименование юридического лица, Ф.И.О. индивидуального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предпринимателя,,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5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6" w:name="bookmark57"/>
      <w:bookmarkStart w:id="47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6"/>
      <w:bookmarkEnd w:id="47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8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8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9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50" w:name="bookmark61"/>
            <w:bookmarkStart w:id="51" w:name="bookmark62"/>
            <w:bookmarkStart w:id="52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50"/>
            <w:bookmarkEnd w:id="51"/>
            <w:bookmarkEnd w:id="52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5"/>
      <w:bookmarkStart w:id="55" w:name="bookmark66"/>
      <w:bookmarkStart w:id="56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4"/>
      <w:bookmarkEnd w:id="55"/>
      <w:bookmarkEnd w:id="56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7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8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9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6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61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2" w:name="bookmark73"/>
      <w:bookmarkStart w:id="63" w:name="bookmark74"/>
      <w:bookmarkStart w:id="64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62"/>
      <w:bookmarkEnd w:id="63"/>
      <w:bookmarkEnd w:id="64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0012F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5" w:name="bookmark76"/>
      <w:bookmarkStart w:id="66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5"/>
      <w:bookmarkEnd w:id="66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</w:t>
      </w:r>
      <w:r w:rsidR="00FD7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6E4F"/>
    <w:rsid w:val="000C3217"/>
    <w:rsid w:val="001150B5"/>
    <w:rsid w:val="00141BDB"/>
    <w:rsid w:val="001B3EFC"/>
    <w:rsid w:val="002B1F65"/>
    <w:rsid w:val="002C2EF9"/>
    <w:rsid w:val="002C3C28"/>
    <w:rsid w:val="003158CB"/>
    <w:rsid w:val="00373D22"/>
    <w:rsid w:val="003B2243"/>
    <w:rsid w:val="003D6286"/>
    <w:rsid w:val="00402959"/>
    <w:rsid w:val="004538DE"/>
    <w:rsid w:val="004A5BFF"/>
    <w:rsid w:val="004E58A5"/>
    <w:rsid w:val="005B4AAB"/>
    <w:rsid w:val="00627B2C"/>
    <w:rsid w:val="00652E1F"/>
    <w:rsid w:val="00677261"/>
    <w:rsid w:val="006A673D"/>
    <w:rsid w:val="006B2DDD"/>
    <w:rsid w:val="006B7848"/>
    <w:rsid w:val="00715B8B"/>
    <w:rsid w:val="007455CE"/>
    <w:rsid w:val="008F6739"/>
    <w:rsid w:val="009309B2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B173A"/>
    <w:rsid w:val="00CA78F7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D7B3B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6207"/>
  <w15:docId w15:val="{9310C8C5-0D6A-4AA8-8668-91C59182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22</Pages>
  <Words>6085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ON-6KAB</cp:lastModifiedBy>
  <cp:revision>55</cp:revision>
  <cp:lastPrinted>2018-08-14T00:58:00Z</cp:lastPrinted>
  <dcterms:created xsi:type="dcterms:W3CDTF">2018-08-14T00:34:00Z</dcterms:created>
  <dcterms:modified xsi:type="dcterms:W3CDTF">2023-11-10T02:22:00Z</dcterms:modified>
</cp:coreProperties>
</file>