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11" w:rsidRPr="00DA1911" w:rsidRDefault="00DA1911" w:rsidP="00DA1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911" w:rsidRPr="00DA1911" w:rsidRDefault="00DA1911" w:rsidP="00DA1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</w:p>
    <w:p w:rsidR="00DA1911" w:rsidRPr="00DA1911" w:rsidRDefault="00DA1911" w:rsidP="00DA1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</w:p>
    <w:p w:rsidR="00DA1911" w:rsidRPr="00DA1911" w:rsidRDefault="00DA1911" w:rsidP="00DA1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A191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«Забайкальское»</w:t>
      </w:r>
    </w:p>
    <w:bookmarkEnd w:id="0"/>
    <w:p w:rsidR="00DA1911" w:rsidRPr="00DA1911" w:rsidRDefault="00DA1911" w:rsidP="00DA1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DA1911" w:rsidRPr="00DA1911" w:rsidRDefault="00DA1911" w:rsidP="00DA1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11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«Забайкальский район»</w:t>
      </w:r>
    </w:p>
    <w:p w:rsidR="00DA1911" w:rsidRPr="00F3702E" w:rsidRDefault="00DA1911" w:rsidP="00DA1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DA1911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созыва</w:t>
      </w:r>
    </w:p>
    <w:p w:rsidR="00DA1911" w:rsidRPr="00DA1911" w:rsidRDefault="00DA1911" w:rsidP="00DA1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911" w:rsidRPr="00DA1911" w:rsidRDefault="00DA1911" w:rsidP="00DA1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911" w:rsidRPr="00DA1911" w:rsidRDefault="00DA1911" w:rsidP="00DA19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DA1911" w:rsidRPr="00DA1911" w:rsidRDefault="00DA1911" w:rsidP="00DA1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1911" w:rsidRPr="00B77D97" w:rsidRDefault="00DA1911" w:rsidP="00DA1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r w:rsidR="00B77D97" w:rsidRPr="00B77D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</w:t>
      </w:r>
      <w:r w:rsidR="00B77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B77D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января </w:t>
      </w:r>
      <w:r w:rsidRPr="00F3702E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DA1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№ </w:t>
      </w:r>
      <w:r w:rsidR="00B77D97" w:rsidRPr="00B77D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171</w:t>
      </w:r>
    </w:p>
    <w:p w:rsidR="00DA1911" w:rsidRPr="00DA1911" w:rsidRDefault="00DA1911" w:rsidP="00F37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1911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DA1911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Забайкальск</w:t>
      </w:r>
    </w:p>
    <w:p w:rsidR="00443D5C" w:rsidRPr="005501FC" w:rsidRDefault="00443D5C" w:rsidP="00F3702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1930CC" w:rsidRPr="00F3702E" w:rsidRDefault="001930CC" w:rsidP="00F3702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702E"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 w:rsidRPr="00F3702E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F3702E">
        <w:rPr>
          <w:rFonts w:ascii="Times New Roman" w:hAnsi="Times New Roman" w:cs="Times New Roman"/>
          <w:sz w:val="24"/>
          <w:szCs w:val="24"/>
        </w:rPr>
        <w:t xml:space="preserve"> силу </w:t>
      </w:r>
      <w:r w:rsidR="00E47A9E" w:rsidRPr="00F3702E">
        <w:rPr>
          <w:rFonts w:ascii="Times New Roman" w:hAnsi="Times New Roman" w:cs="Times New Roman"/>
          <w:bCs/>
          <w:sz w:val="24"/>
          <w:szCs w:val="24"/>
        </w:rPr>
        <w:t xml:space="preserve">Решение Совета городского поселения </w:t>
      </w:r>
      <w:r w:rsidR="00E47A9E" w:rsidRPr="00F3702E">
        <w:rPr>
          <w:rFonts w:ascii="Times New Roman" w:hAnsi="Times New Roman" w:cs="Times New Roman"/>
          <w:sz w:val="24"/>
          <w:szCs w:val="24"/>
        </w:rPr>
        <w:t>«Забайкальское»</w:t>
      </w:r>
      <w:r w:rsidR="00E47A9E" w:rsidRPr="00F3702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B05F5F" w:rsidRPr="00F3702E">
        <w:rPr>
          <w:rFonts w:ascii="Times New Roman" w:hAnsi="Times New Roman" w:cs="Times New Roman"/>
          <w:bCs/>
          <w:sz w:val="24"/>
          <w:szCs w:val="24"/>
        </w:rPr>
        <w:t>28</w:t>
      </w:r>
      <w:r w:rsidR="00DB5F35" w:rsidRPr="00F3702E">
        <w:rPr>
          <w:rFonts w:ascii="Times New Roman" w:hAnsi="Times New Roman" w:cs="Times New Roman"/>
          <w:bCs/>
          <w:sz w:val="24"/>
          <w:szCs w:val="24"/>
        </w:rPr>
        <w:t xml:space="preserve"> марта</w:t>
      </w:r>
      <w:r w:rsidR="00E47A9E" w:rsidRPr="00F3702E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B05F5F" w:rsidRPr="00F3702E">
        <w:rPr>
          <w:rFonts w:ascii="Times New Roman" w:hAnsi="Times New Roman" w:cs="Times New Roman"/>
          <w:bCs/>
          <w:sz w:val="24"/>
          <w:szCs w:val="24"/>
        </w:rPr>
        <w:t>06</w:t>
      </w:r>
      <w:r w:rsidR="00E47A9E" w:rsidRPr="00F3702E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B05F5F" w:rsidRPr="00F3702E">
        <w:rPr>
          <w:rFonts w:ascii="Times New Roman" w:hAnsi="Times New Roman" w:cs="Times New Roman"/>
          <w:bCs/>
          <w:sz w:val="24"/>
          <w:szCs w:val="24"/>
        </w:rPr>
        <w:t>38</w:t>
      </w:r>
      <w:r w:rsidR="00E47A9E" w:rsidRPr="00F3702E">
        <w:rPr>
          <w:rFonts w:ascii="Times New Roman" w:hAnsi="Times New Roman" w:cs="Times New Roman"/>
          <w:bCs/>
          <w:sz w:val="24"/>
          <w:szCs w:val="24"/>
        </w:rPr>
        <w:t xml:space="preserve"> «О</w:t>
      </w:r>
      <w:r w:rsidR="00E47A9E" w:rsidRPr="00F3702E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="00B05F5F" w:rsidRPr="00F3702E">
        <w:rPr>
          <w:rFonts w:ascii="Times New Roman" w:hAnsi="Times New Roman" w:cs="Times New Roman"/>
          <w:sz w:val="24"/>
          <w:szCs w:val="24"/>
        </w:rPr>
        <w:t xml:space="preserve">положения о проведении публичных слушаний по </w:t>
      </w:r>
      <w:r w:rsidR="00DB5F35" w:rsidRPr="00F3702E">
        <w:rPr>
          <w:rFonts w:ascii="Times New Roman" w:hAnsi="Times New Roman" w:cs="Times New Roman"/>
          <w:sz w:val="24"/>
          <w:szCs w:val="24"/>
        </w:rPr>
        <w:t>проект</w:t>
      </w:r>
      <w:r w:rsidR="00B05F5F" w:rsidRPr="00F3702E">
        <w:rPr>
          <w:rFonts w:ascii="Times New Roman" w:hAnsi="Times New Roman" w:cs="Times New Roman"/>
          <w:sz w:val="24"/>
          <w:szCs w:val="24"/>
        </w:rPr>
        <w:t xml:space="preserve">у </w:t>
      </w:r>
      <w:r w:rsidR="00DB5F35" w:rsidRPr="00F3702E">
        <w:rPr>
          <w:rFonts w:ascii="Times New Roman" w:hAnsi="Times New Roman" w:cs="Times New Roman"/>
          <w:sz w:val="24"/>
          <w:szCs w:val="24"/>
        </w:rPr>
        <w:t xml:space="preserve"> генерального плана </w:t>
      </w:r>
      <w:r w:rsidR="00E47A9E" w:rsidRPr="00F370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городско</w:t>
      </w:r>
      <w:r w:rsidR="00DB5F35" w:rsidRPr="00F370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E47A9E" w:rsidRPr="00F370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DB5F35" w:rsidRPr="00F370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="00E47A9E" w:rsidRPr="00F370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«Забайкальское»</w:t>
      </w:r>
      <w:r w:rsidR="00B05F5F" w:rsidRPr="00F370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по проекту правил землепользования и </w:t>
      </w:r>
      <w:r w:rsidR="00D27D25" w:rsidRPr="00F370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застройки территории городского поселения «Забайкальское»</w:t>
      </w:r>
    </w:p>
    <w:p w:rsidR="00443D5C" w:rsidRDefault="00443D5C" w:rsidP="00F3702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3702E" w:rsidRPr="00F3702E" w:rsidRDefault="00F3702E" w:rsidP="00F3702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930CC" w:rsidRPr="00F3702E" w:rsidRDefault="001930CC" w:rsidP="00F3702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02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3702E">
        <w:rPr>
          <w:rFonts w:ascii="Times New Roman" w:hAnsi="Times New Roman" w:cs="Times New Roman"/>
          <w:sz w:val="24"/>
          <w:szCs w:val="24"/>
        </w:rPr>
        <w:t>В целях приведения муниципальных правовых актов Совета городского поселения «Забайкальское»  в соответствие с действующим законодательством Российской Федерации,</w:t>
      </w:r>
      <w:r w:rsidR="00E47A9E" w:rsidRPr="00F3702E">
        <w:rPr>
          <w:rFonts w:ascii="Times New Roman" w:hAnsi="Times New Roman" w:cs="Times New Roman"/>
          <w:sz w:val="24"/>
          <w:szCs w:val="24"/>
        </w:rPr>
        <w:t xml:space="preserve"> </w:t>
      </w:r>
      <w:r w:rsidR="00E47A9E" w:rsidRPr="00F3702E">
        <w:rPr>
          <w:rFonts w:ascii="Times New Roman" w:hAnsi="Times New Roman" w:cs="Times New Roman"/>
          <w:color w:val="000000"/>
          <w:sz w:val="24"/>
          <w:szCs w:val="24"/>
        </w:rPr>
        <w:t xml:space="preserve">принимая во внимание </w:t>
      </w:r>
      <w:r w:rsidR="00E47A9E" w:rsidRPr="00F3702E">
        <w:rPr>
          <w:rFonts w:ascii="Times New Roman" w:hAnsi="Times New Roman" w:cs="Times New Roman"/>
          <w:sz w:val="24"/>
          <w:szCs w:val="24"/>
        </w:rPr>
        <w:t>предписание Министерства территориального развития Забайкальского края от 01 сентября 2015 года «Об устранении нарушений законодательства о градостроительной деятельности»,</w:t>
      </w:r>
      <w:r w:rsidRPr="00F3702E"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r w:rsidR="00DA1911" w:rsidRPr="00F3702E">
        <w:rPr>
          <w:rFonts w:ascii="Times New Roman" w:hAnsi="Times New Roman" w:cs="Times New Roman"/>
          <w:sz w:val="24"/>
          <w:szCs w:val="24"/>
        </w:rPr>
        <w:t xml:space="preserve"> </w:t>
      </w:r>
      <w:r w:rsidR="00F3702E" w:rsidRPr="00F3702E">
        <w:rPr>
          <w:rFonts w:ascii="Times New Roman" w:hAnsi="Times New Roman" w:cs="Times New Roman"/>
          <w:sz w:val="24"/>
          <w:szCs w:val="24"/>
        </w:rPr>
        <w:t>статьей 25 Устава</w:t>
      </w:r>
      <w:r w:rsidRPr="00F3702E">
        <w:rPr>
          <w:rFonts w:ascii="Times New Roman" w:hAnsi="Times New Roman" w:cs="Times New Roman"/>
          <w:sz w:val="24"/>
          <w:szCs w:val="24"/>
        </w:rPr>
        <w:t xml:space="preserve"> городского поселения «Забайкальское», Совет городского поселения «Забайкальское»,   </w:t>
      </w:r>
      <w:r w:rsidR="00F3702E" w:rsidRPr="00F3702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E3313" w:rsidRPr="00F3702E" w:rsidRDefault="00DB388C" w:rsidP="00F370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702E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1930CC" w:rsidRPr="00F3702E">
        <w:rPr>
          <w:rFonts w:ascii="Times New Roman" w:hAnsi="Times New Roman" w:cs="Times New Roman"/>
          <w:bCs/>
          <w:sz w:val="24"/>
          <w:szCs w:val="24"/>
        </w:rPr>
        <w:t xml:space="preserve">Признать утратившим силу Решение Совета городского поселения </w:t>
      </w:r>
      <w:r w:rsidR="001930CC" w:rsidRPr="00F3702E">
        <w:rPr>
          <w:rFonts w:ascii="Times New Roman" w:hAnsi="Times New Roman" w:cs="Times New Roman"/>
          <w:sz w:val="24"/>
          <w:szCs w:val="24"/>
        </w:rPr>
        <w:t>«Забайкальское»</w:t>
      </w:r>
      <w:r w:rsidR="001930CC" w:rsidRPr="00F370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3702E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27D25" w:rsidRPr="00F3702E">
        <w:rPr>
          <w:rFonts w:ascii="Times New Roman" w:hAnsi="Times New Roman" w:cs="Times New Roman"/>
          <w:bCs/>
          <w:sz w:val="24"/>
          <w:szCs w:val="24"/>
        </w:rPr>
        <w:t xml:space="preserve"> 28 марта 2006 года № 38 «О</w:t>
      </w:r>
      <w:r w:rsidR="00D27D25" w:rsidRPr="00F3702E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="00F3702E" w:rsidRPr="00F3702E">
        <w:rPr>
          <w:rFonts w:ascii="Times New Roman" w:hAnsi="Times New Roman" w:cs="Times New Roman"/>
          <w:sz w:val="24"/>
          <w:szCs w:val="24"/>
        </w:rPr>
        <w:t>П</w:t>
      </w:r>
      <w:r w:rsidR="00D27D25" w:rsidRPr="00F3702E">
        <w:rPr>
          <w:rFonts w:ascii="Times New Roman" w:hAnsi="Times New Roman" w:cs="Times New Roman"/>
          <w:sz w:val="24"/>
          <w:szCs w:val="24"/>
        </w:rPr>
        <w:t>оложения</w:t>
      </w:r>
      <w:r w:rsidR="00F3702E" w:rsidRPr="00F3702E">
        <w:rPr>
          <w:rFonts w:ascii="Times New Roman" w:hAnsi="Times New Roman" w:cs="Times New Roman"/>
          <w:sz w:val="24"/>
          <w:szCs w:val="24"/>
        </w:rPr>
        <w:t xml:space="preserve"> « О</w:t>
      </w:r>
      <w:r w:rsidR="00D27D25" w:rsidRPr="00F3702E">
        <w:rPr>
          <w:rFonts w:ascii="Times New Roman" w:hAnsi="Times New Roman" w:cs="Times New Roman"/>
          <w:sz w:val="24"/>
          <w:szCs w:val="24"/>
        </w:rPr>
        <w:t xml:space="preserve"> проведении публичных слушаний по проекту  генерального плана </w:t>
      </w:r>
      <w:r w:rsidR="00D27D25" w:rsidRPr="00F370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городского поселения  «Забайкальское», по проекту правил землепользования и застройки территории городского поселения «Забайкальское»</w:t>
      </w:r>
      <w:r w:rsidRPr="00F370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7D25" w:rsidRPr="00F3702E" w:rsidRDefault="00D27D25" w:rsidP="00F3702E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02E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его официального опубликования.</w:t>
      </w:r>
    </w:p>
    <w:p w:rsidR="0018344B" w:rsidRPr="00F3702E" w:rsidRDefault="00D27D25" w:rsidP="00F3702E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702E">
        <w:rPr>
          <w:rFonts w:ascii="Times New Roman" w:hAnsi="Times New Roman" w:cs="Times New Roman"/>
          <w:sz w:val="24"/>
          <w:szCs w:val="24"/>
        </w:rPr>
        <w:t>3. Опубликовать настоящее Решение в информационном вестнике «Вести Забайкальска».</w:t>
      </w:r>
    </w:p>
    <w:p w:rsidR="00F3702E" w:rsidRDefault="00F3702E" w:rsidP="00F3702E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702E" w:rsidRDefault="00F3702E" w:rsidP="00F3702E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702E" w:rsidRDefault="00F3702E" w:rsidP="00F3702E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702E" w:rsidRDefault="00F3702E" w:rsidP="00F3702E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702E" w:rsidRPr="00F3702E" w:rsidRDefault="00F3702E" w:rsidP="00F3702E">
      <w:pPr>
        <w:pStyle w:val="a5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702E" w:rsidRPr="00F3702E" w:rsidRDefault="00462EB3" w:rsidP="00F37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02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F3702E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  <w:r w:rsidRPr="00F370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EB3" w:rsidRPr="00F3702E" w:rsidRDefault="00462EB3" w:rsidP="00F37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702E">
        <w:rPr>
          <w:rFonts w:ascii="Times New Roman" w:hAnsi="Times New Roman" w:cs="Times New Roman"/>
          <w:sz w:val="24"/>
          <w:szCs w:val="24"/>
        </w:rPr>
        <w:t xml:space="preserve">поселения «Забайкальское»                       </w:t>
      </w:r>
      <w:r w:rsidR="00F3702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F3702E">
        <w:rPr>
          <w:rFonts w:ascii="Times New Roman" w:hAnsi="Times New Roman" w:cs="Times New Roman"/>
          <w:sz w:val="24"/>
          <w:szCs w:val="24"/>
        </w:rPr>
        <w:t xml:space="preserve">         О.Г. Ермолин</w:t>
      </w:r>
    </w:p>
    <w:sectPr w:rsidR="00462EB3" w:rsidRPr="00F37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04E14"/>
    <w:multiLevelType w:val="hybridMultilevel"/>
    <w:tmpl w:val="8F52BB1A"/>
    <w:lvl w:ilvl="0" w:tplc="34E6E95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181CA7"/>
    <w:multiLevelType w:val="hybridMultilevel"/>
    <w:tmpl w:val="B2E6C49C"/>
    <w:lvl w:ilvl="0" w:tplc="48BCBE12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5C"/>
    <w:rsid w:val="0018344B"/>
    <w:rsid w:val="001930CC"/>
    <w:rsid w:val="003569BC"/>
    <w:rsid w:val="00443D5C"/>
    <w:rsid w:val="00462EB3"/>
    <w:rsid w:val="008C13FF"/>
    <w:rsid w:val="009E3313"/>
    <w:rsid w:val="00B05F5F"/>
    <w:rsid w:val="00B77D97"/>
    <w:rsid w:val="00D27D25"/>
    <w:rsid w:val="00DA1911"/>
    <w:rsid w:val="00DB388C"/>
    <w:rsid w:val="00DB5F35"/>
    <w:rsid w:val="00E47A9E"/>
    <w:rsid w:val="00F3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DB388C"/>
    <w:pPr>
      <w:ind w:left="720"/>
      <w:contextualSpacing/>
    </w:pPr>
  </w:style>
  <w:style w:type="paragraph" w:styleId="a5">
    <w:name w:val="No Spacing"/>
    <w:uiPriority w:val="1"/>
    <w:qFormat/>
    <w:rsid w:val="00DB388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A1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1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43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930C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DB388C"/>
    <w:pPr>
      <w:ind w:left="720"/>
      <w:contextualSpacing/>
    </w:pPr>
  </w:style>
  <w:style w:type="paragraph" w:styleId="a5">
    <w:name w:val="No Spacing"/>
    <w:uiPriority w:val="1"/>
    <w:qFormat/>
    <w:rsid w:val="00DB388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A1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1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2016-01-28T01:11:00Z</cp:lastPrinted>
  <dcterms:created xsi:type="dcterms:W3CDTF">2016-01-19T03:09:00Z</dcterms:created>
  <dcterms:modified xsi:type="dcterms:W3CDTF">2016-01-28T01:11:00Z</dcterms:modified>
</cp:coreProperties>
</file>